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4be5b0" w14:textId="f4be5b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Сайрам ауданы әкімдігінің 7 маусым 2013 жылғы № 1179 "Жұмыс орындарының жалпы санының үш проценті мөлшерінде мүгедектер үшін жұмыс орындарына квота белгілеу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Сайрам ауданы әкімдігінің 2015 жылғы 15 желтоқсандағы № 736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«Қазақстан Республикасындағы жергілікті мемлекеттік басқару және өзін өзі басқару туралы» Қазақстан Республикасының 23 қаңтар 2001 жылғы Заңының </w:t>
      </w:r>
      <w:r>
        <w:rPr>
          <w:rFonts w:ascii="Times New Roman"/>
          <w:b w:val="false"/>
          <w:i w:val="false"/>
          <w:color w:val="000000"/>
          <w:sz w:val="28"/>
        </w:rPr>
        <w:t>37 бабына</w:t>
      </w:r>
      <w:r>
        <w:rPr>
          <w:rFonts w:ascii="Times New Roman"/>
          <w:b w:val="false"/>
          <w:i w:val="false"/>
          <w:color w:val="000000"/>
          <w:sz w:val="28"/>
        </w:rPr>
        <w:t>, «Қазақстан Республикасының кейбір заңнамалық актілеріне халықтың көші-қоны және жұмыспен қамтылуы мәселелері бойынша өзгерістер мен толықтырулар енгізу туралы» Қазақстан Республикасының 24 қараша 2015 жылғы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>, «Нормативтік құқықтық актілер туралы» Қазақстан Республикасының Заңының </w:t>
      </w:r>
      <w:r>
        <w:rPr>
          <w:rFonts w:ascii="Times New Roman"/>
          <w:b w:val="false"/>
          <w:i w:val="false"/>
          <w:color w:val="000000"/>
          <w:sz w:val="28"/>
        </w:rPr>
        <w:t>21-1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Сайрам ауданы әкімдігінің 7 маусым 2013 жылғы № 1179 «Жұмыс орындарының жалпы санының үш проценті мөлшерінде мүгедектер үшін жұмыс орындарына квота белгілеу туралы» (Нормативтік құқықтық актілерді тіркеу тізілімінде № 2322 тіркелген, 5 шілде 2013 жылы «Мәртөбе» газетінде жарияланған) 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 әкімінің орынбасары Т.Керімбековке жүктелсін.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У.Қайназаров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