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b2ee" w14:textId="897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әкімдігінің кейбір нормативтік құқықтық қаулыларының күші жойылды деп тану туралы" 2015 жылғы 13 шілдедегі № 219 Оңтүстік Қазақстан облысы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шілдедегі № 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 әкімдігінің кейбір нормативтік құқықтық қаулыларының күші жойылды деп тану туралы» Оңтүстік Қазақстан облысы әкімдігінің 2015 жылғы 13 шілдедегі № 219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Е.Садыр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