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489" w14:textId="e401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табиғи сипаттағы төтенше жағдайды жариялау туралы" Тимирязев ауданы әкімдігінің 2015 жылғы 30 қаңтардағы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2015 жылғы 23 ақпандағы № 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Тимирязев ауданының аумағында табиғи сипаттағы төтенше жағдайды жариялау туралы" Тимирязев ауданы әкімдінің 2015 жылғы 30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3097 тіркелген, аудандық "Көтерілген тың", "Нива" газеттерінде 2015 жылғы 14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Тимирязев ауданы әкімі аппараты басшысының міндетін атқарушы Л.А. Плотниковаға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