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ce777" w14:textId="59ce7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аудандық әкімдігінің 2015 жылғы 6 ақпандағы № 51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43-1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Аққайың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Солтүстік Қазақстан облысы Аққайың ауданы әкімдігінің кейбір қаулыларының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"</w:t>
      </w: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ауданының білім мекемелерінде 2014 жылға мектепке дейінгі тәрбие мен оқытуға мемлекеттік білім беру тапсырысын, жан басына шаққандағы қаржыландыру және ата-ананың ақы төлеу мөлшерлерін бекіту туралы</w:t>
      </w:r>
      <w:r>
        <w:rPr>
          <w:rFonts w:ascii="Times New Roman"/>
          <w:b w:val="false"/>
          <w:i w:val="false"/>
          <w:color w:val="000000"/>
          <w:sz w:val="28"/>
        </w:rPr>
        <w:t>" 2014 жылғы 29 желтоқсандағы № 200 (нормативтік құқықтық актілер мемлекеттік тіркеу Тізілімінде 2014 жылғы 24 шілдегі № 2873 тіркелген, 2014 жылғы 31 шілдегі № 34 "Колос" газетінде, 2014 жылғы 31 шілдегі № 34 "Аққайың"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"</w:t>
      </w:r>
      <w:r>
        <w:rPr>
          <w:rFonts w:ascii="Times New Roman"/>
          <w:b w:val="false"/>
          <w:i w:val="false"/>
          <w:color w:val="000000"/>
          <w:sz w:val="28"/>
        </w:rPr>
        <w:t>2014 жылы Аққайың ауданында қоғамдық жұмыстарды ұйымдастыру туралы</w:t>
      </w:r>
      <w:r>
        <w:rPr>
          <w:rFonts w:ascii="Times New Roman"/>
          <w:b w:val="false"/>
          <w:i w:val="false"/>
          <w:color w:val="000000"/>
          <w:sz w:val="28"/>
        </w:rPr>
        <w:t>" 2013 жылғы 19 желтоқсандағы № 290 (нормативтік құқықтық актілер мемлекеттік тіркеу Тізілімінде 2014 жылғы 14 қаңтардағы № 2485 тіркелген, 2014 жылғы 23 қаңтардағы № 3 "Колос" газетінде, 2014 жылғы 23 қаңтардағы № 3 "Аққайың"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"</w:t>
      </w:r>
      <w:r>
        <w:rPr>
          <w:rFonts w:ascii="Times New Roman"/>
          <w:b w:val="false"/>
          <w:i w:val="false"/>
          <w:color w:val="000000"/>
          <w:sz w:val="28"/>
        </w:rPr>
        <w:t>Аудандық коммуналдық мүлікті мүліктік жалдауға (жалға алуға) беру кезінде жалдау ақысының мөлшерлемесі есептемесінің тәртібін анықтау туралы</w:t>
      </w:r>
      <w:r>
        <w:rPr>
          <w:rFonts w:ascii="Times New Roman"/>
          <w:b w:val="false"/>
          <w:i w:val="false"/>
          <w:color w:val="000000"/>
          <w:sz w:val="28"/>
        </w:rPr>
        <w:t>" 2014 жылғы 23 маусымдағы № 196 (нормативтiк құқықтық актiлердiң мемлекеттiк Тiзiлiмiнде 2014 жылғы 25 шілдедегі № 2876 тiркелдi, 2014 жылғы 31 шілдегі № 34 "Колос", 2014 жылғы 31 шілдедегі № 34 "Аққайың" газеттерiнде жарияланды).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Солтүстік Қазақстан облысы Аққайың ауданы әкімінің аппараты басшысының міндетін атқарушы С.Қ. Сарсымбаевқа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3. Осы қаулы қол қойылған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Аққайың ауданы әкімінің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Е.Жақыпов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