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afbe" w14:textId="8dba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1 жылғы 11 қарашадағы "Павлодар облысының коммуналдық мүлікке ие болудың кейбір мәселелері туралы" № 243/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20 қазандағы № 297/1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1 жылғы 11 қарашадағы "Павлодар облысының коммуналдық мүлікке ие болудың кейбір мәселелері туралы" № 243/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4 болып тіркелген, 2012 жылғы 10 қаңтарда "Сарыарқа самалы", "Звезда Прииртышья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блыс әкімінің орынбасары Ғ.Қ. Сәді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