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c038" w14:textId="04ac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8 шілдедегі № 221/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28 мамырдағы "Павлодар облысы әкімдігінің 2014 жылғы 8 шілдедегі "2014 - 2015 оқу жылына арналған мемлекеттік білім беру тапсырысын бекіту туралы" № 235/7 қаулысына толықтырулар енгізу туралы" № 155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6 болып тіркелді, 2015 жылғы 4 шілдеде "Сарыарқа самалы", "Звезда Прииртышья"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