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71c8" w14:textId="b97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16 наурыздағы № 67 "Маңғыстау ауданының коммуналдық мемлекеттік кәсіпорындарының таза табысының бір бөлігін аудару нормативін белгілеу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2015 жылғы 30 желтоқсандағы № 434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21-1-бабының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мүлік туралы" 2011 жылғы 1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тасталуына байланысты, осы құқық нормасын іске асыру үшін қабылданған Маңғыстау ауданы әкімдігінің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ауданының коммуналдық мемлекеттік кәсіпорындарының таза табысының бір бөлігін аудару нормативін белгілеу туралы" (Нормативтік құқықтық актілерді мемлекеттік тіркеу тізілімінде № 2687 болып тіркелген, 2015 жылы 29 сәуірде "Жаңа өмір"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экономика және қаржы бөлімі" мемлекеттік мекемесі (Ә.Ұзақбай) осы қаулы туралы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А.Сарбалаевқа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Ж.Айтуаров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