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38f" w14:textId="348b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мәслиматының кейбір шешімдерінің қүшін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2015 жылғы 23 маусымдағы № 43/6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ҚАБЫЛДАЙДЫ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қалалық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- 2014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31/4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мөлшерлерін белгілеу және мұқтаж азаматтардың жекелеген санаттарының тізбесін айқындау қағидасын бекіту туралы" (Нормативтік құқықтық актілерді мемлекеттік тіркеу тізілімінде №4744 тіркелген, 2014 жылғы 20 тамыздағы № 55-56 ( 1078-1079) "Ақмешіт ақшамы" газетінде, 2014 жылғы 20 тамыздағы № 33 (350) "Ел тілегі"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- 2015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39/4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көрсету, оның мөлшерлерін белгілеу және мұқтаж азаматтардың жекелеген санаттарының тізбесін айқындау қағидасын бекіту туралы" Қызылорда қалалық мәслихатының 2014 жылғы 29 шілдедегі № 31/4 шешіміне өзгерістер мен толықтырулар енгізу туралы" (Нормативтік құқықтық актілерді мемлекеттік тіркеу тізілімінде № 4907 тіркелген, 2015 жылғы 11 наурыздағы № 18-19 (1133-1134) "Ақмешіт ақшамы" газетінде, 2015 жылғы 11 наурыздағы № 10 (379) "Ел тілегі"газетінде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ХХХХІIІ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ЕРЕЖЕЕВА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