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38f" w14:textId="348b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қалалық мәслиматының кейбір шешімдерінің қүшін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2015 жылғы 23 маусымдағы № 43/6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ҚАБЫЛДАЙДЫ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қалалық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- 2014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31/4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көрсету, оның мөлшерлерін белгілеу және мұқтаж азаматтардың жекелеген санаттарының тізбесін айқындау қағидасын бекіту туралы" (Нормативтік құқықтық актілерді мемлекеттік тіркеу тізілімінде №4744 тіркелген, 2014 жылғы 20 тамыздағы № 55-56 ( 1078-1079) "Ақмешіт ақшамы" газетінде, 2014 жылғы 20 тамыздағы № 33 (350) "Ел тілегі"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- 2015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39/4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көрсету, оның мөлшерлерін белгілеу және мұқтаж азаматтардың жекелеген санаттарының тізбесін айқындау қағидасын бекіту туралы" Қызылорда қалалық мәслихатының 2014 жылғы 29 шілдедегі № 31/4 шешіміне өзгерістер мен толықтырулар енгізу туралы" (Нормативтік құқықтық актілерді мемлекеттік тіркеу тізілімінде № 4907 тіркелген, 2015 жылғы 11 наурыздағы № 18-19 (1133-1134) "Ақмешіт ақшамы" газетінде, 2015 жылғы 11 наурыздағы № 10 (379) "Ел тілегі"газетінде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ХХХХІIІ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ЕРЕЖЕЕВА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