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cede" w14:textId="bd7c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Сұңқар ауылдық округінің Сұңқар ауылы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2015 жылғы 15 қыркүйектегі № 47/01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Қазақсатан Республикасының 2002 жылдың 10 шілдесіндегі "Ветеринария туралы" Заңының 10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10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Осакаров ауданы мемлекеттік ветеринариялық – санитариялық бас инспекторы Мұратбек Жақыпбайұлы Бейсенбековтың 2015 жылдың 8 қыркүйегіндегі № 02-29/789 ұсынысы негізінде, Сұңқар ауылдық аумағында құтырма ошағын жою бойынша ветеринариялық – санитариялық іс-шаралар комплексінің өтуіне байланысты,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Сұңқар ауылдық округінің Сұңқар ауылы аумағында белгіленген шектеу іс – 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Осакаров аудан әкімдігінің 2015 жылғы 9 шілдесіндегі № 36/01 "Сұңқар ауылдық округінің Сұңқар ауылы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2015 жылдың 20 шілдесінде № 3339, болып тіркелген 2015 жылғы 1 тамызында № 31 (7463) "Сельский труженик" аудандық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Ламбеков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ауыл шаруашылығы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ветеринариялық бақылау және қадағалау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 Осакаров аудандық аумақтық инспекциясы"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__________________М. Бейсенбеков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жылдың 15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