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beed" w14:textId="ea5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 міндетін атқарушының "Талапкерлердің кешенді тестілеуді ұйымдастыру мен өткізудің және білім беру гранттарын тағайындау бойынша жұмыстары ұйымдастыру нұсқаулықтарын бекіту туралы" 2011 жылғы 11 шілдедегі № 303 және "Талапкерлердің кешенді тестілеуі мен және білім беру гранттарын тағайындау бойынша жұмыстарды ұйымдастыру нұсқаулығын бекіту туралы" Қазақстан Республикасы Білім және ғылым министрі міндетін атқарушының 2011 жылғы 11 шілдедегі № 303 бұйрығына өзгерістер мен толықтырулар енгізу туралы" 2012 жылғы 28 маусымдағы № 308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7 желтоқсандағы № 68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алапкерлердің кешенді тестілеуді ұйымдастыру мен өткізудің және білім беру гранттарын тағайындау бойынша жұмыстары ұйымдастыру нұсқаулықтарын бекіту туралы» Қазақстан Республикасы Білім және ғылым министрі міндетін атқарушының 2011 жылғы 11 шілдедегі № 30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9 болып тіркелген, «Егемен Қазақстан» газетінің 2012 жылғы 9 маусымдағы № 308-312 (27386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алапкерлердің кешенді тестілеуі мен білім беру гранттарын тағайындау бойынша жұмыстарды ұйымдастыру нұсқаулығын бекіту туралы» Қазақстан Республикасы Білім және ғылым министрі міндетін атқарушының 2011 жылғы 11 шілдедегі № 303 бұйрығына өзгерістер мен толықтырулар енгізу туралы» Қазақстан Республикасы Білім және ғылым министрінің 2012 жылғы 28 маусымдағы № 30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4 болып тіркелген, «Егемен Қазақстан» газетінің 2012 жылғы 8 тамыздағы № 477-482 (27555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, халықаралық ынтымақтастық департаменті (С.М. Өмірбаев)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Білім және ғылым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