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14e8" w14:textId="e751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көрсетілетін қызмет регламентін бекіту туралы" Жамбыл облысы әкімдігінің 2014 жылғы 14 сәуірдегі № 115 қаулысына өзгерістер мен толықтырулар енгізу туралы" Жамбыл облысы әкімдігінің 2014 жылғы 28 тамыздағы № 23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5 жылғы 22 қазандағы № 25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iк құқықтық актi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Мемлекеттік көрсетілетін қызмет регламентін бекіту туралы" Жамбыл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ысы әкімдігінің 2014 жылғы 14 сәуірдегі № 115 қаулысына өзгерістер мен толықтырулар енгізу туралы" Жамбыл облысы әкімдігінің 2014 жылғы 28 тамыздағы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33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ғы 16 қазандағы "Ақ Жол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амбыл облысы әкімдігінің энергетика және тұрғын үй-коммуналдық шаруашылық басқармасы" коммуналдық мемлекеттік мекемесі заңнамада белгіленген тәртіппен және мерзімдерде осы қаулының 1-тармағында көрсетілген нормативтiк құқықтық актінің күшi жойылды деп танылғаны жөнінде әдiлет органдарына және ресми жариялау көздеріне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бірінші орынбасары Б.Орын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