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d175b" w14:textId="6ed17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"Аңшы куәлігін беру" мемлекеттік қызмет көрсету регламентін бекіту туралы" Қазақстан Республикасы Ауыл шаруашылығы министрінің міндетін атқарушы 2011 жылғы 5 тамыздағы № 14-1/448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м.а. 2015 жылғы 9 қазандағы № 18-03/906 бұйрығы.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Қазақстан Республикасының 1998 жылғы 24 наурыздағы Заңының </w:t>
      </w:r>
      <w:r>
        <w:rPr>
          <w:rFonts w:ascii="Times New Roman"/>
          <w:b w:val="false"/>
          <w:i w:val="false"/>
          <w:color w:val="000000"/>
          <w:sz w:val="28"/>
        </w:rPr>
        <w:t>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43-1-баптарына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«Аңшы куәлігін беру» мемлекеттік қызмет көрсету регламентін бекіту туралы» Қазақстан Республикасы Ауыл шаруашылығы министрінің міндетін атқарушы 2011 жылғы 5 тамыздағы № 14-1/448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7151 болып тіркелген, «Егемен Қазақстан» газетінде 2011 жылғы 18 казан № 501-502 (26894)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Орман шаруашылығы және жануарлар дүниесі комитеті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 көшірмесінің Қазақстан Республикасының Әділет министрлігіне жіберілуін;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мерзімді баспасөз басылымдарында және «Әділет» ақпараттық- құқықтық жүйесінде ресми жариялануын;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 Ауыл шаруашылығы министрлігінің интернет-ресурсында орналастырылуын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Ауыл шаруашылығы вице-министріне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қол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 шаруашылығы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            С. Омаров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