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0d8da" w14:textId="cf0d8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"Көшіп-келушілердің паспорттарын тексеру, олардың жүріп-тұру, сондай-ақ шетелдіктердің болуы үшін жабық жекелеген жергілікті жерлерге (аумаққа) кіру, шетелдіктер мен азаматтығы жоқ адамдардың Қазақстан Республикасының аумағы бойынша транзитпен жүру қағидаларын бекіту туралы" Қазақстан Республикасы Ішкі істер министрінің 2012 жылғы 7 наурыздағы № 135 және Қазақстан Республикасы Сыртқы істер министрінің 2012 жылғы 28 сәуірдегі № 08-1-1-1/154 бірлескен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2015 жылғы 9 қазандағы № 831 және Қазақстан Республикасы Сыртқы істер министрінің 2015 жылғы 17 қарашадағы № 11-1-2/513 бірлескен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 Заңының 21-бабы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"Көшіп-келушілердің паспорттарын тексеру, олардың жүріп-тұру, сондай-ақ шетелдіктердің болуы үшін жабық жекелеген жергілікті жерлерге (аумаққа) кіру, шетелдіктер мен азаматтығы жоқ адамдардың Қазақстан Республикасының аумағы бойынша транзитпен жүру қағидаларын бекіту туралы" Қазақстан Республикасы Ішкі істер министрінің 2012 жылғы 7 наурыздағы № 135 және Қазақстан Республикасы Сыртқы істер министрінің 2012 жылғы 28 сәуірдегі № 08-1-1-1/154 бірлескен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 мемлекеттік тіркеу тізілімінде 2012 жылғы 6 маусымда № 7698 болып тіркелген және «Егемен Қазақстан» газетінде 2012 жылғы 1 тамыздағы № 442-449 (27523)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Ішкі істер министрлігінің Заң департаменті (С. В. Пономарев) бір апта мерзімде осы бұйрықтың көшірмесін белгіленген тәртіпте Қазақстан Республикасы Әділет министрлігіне жолдасын және оның ресми жариялануын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    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министрі                Cыртқы істер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Қ. Қасымов _______________         T. Ыдырысов 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