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e3103" w14:textId="e5e31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Атбасар ауданы әкімдігінің қаулысын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ауданы әкімдігінің 2015 жылғы 1 шілдедегі № а-7/220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1998 жылғы 24 наурыздағы </w:t>
      </w:r>
      <w:r>
        <w:rPr>
          <w:rFonts w:ascii="Times New Roman"/>
          <w:b w:val="false"/>
          <w:i w:val="false"/>
          <w:color w:val="000000"/>
          <w:sz w:val="28"/>
        </w:rPr>
        <w:t>«Нормативтік құқықтық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актілер туралы»,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жергілікті мемлекеттік басқару және өзін-өзі басқару туралы» Заңдарына сәйкес, Заңға тәуелді нормативтік құқықтық актіні қолданыстағы заңнамаға келтіру мақсатында Атбасар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Атбасар ауданы әкімдігінің 2014 жылғы 15 қазандағы № а-10/435 «Азаматтық қызметші болып табылатын және ауылдық жерде жұмыс істейтін әлеуметтік қамсыздандыру, білім беру және мәдениет саласындағы мамандар лауазымдарының тізбесін айқындау туралы»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, нормативтік құқықтық актілерді мемлекеттік тіркеу тізілімінде № 4433 болып тіркелген («Атбасар», «Простор» газеттерінде 2014 жылғы 28 қарашада жарияланған) ескірген ретінде күшін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А.Никишов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