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edef" w14:textId="736e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2015 жылғы 18 наурыздағы № 346/48-V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 40-бабы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мәслихатының мынадай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«Азық-түлікке бағаның қымбаттауына байланысты Астана қаласындағы мұқтаж азаматтардың жекелеген санаттарына әлеуметтік көмек көрсету туралы» 2014 жылғы 27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221/31-V</w:t>
      </w:r>
      <w:r>
        <w:rPr>
          <w:rFonts w:ascii="Times New Roman"/>
          <w:b w:val="false"/>
          <w:i w:val="false"/>
          <w:color w:val="000000"/>
          <w:sz w:val="28"/>
        </w:rPr>
        <w:t xml:space="preserve"> (Астана қаласының Әділет департаментінде 2014 жылғы 18 сәуірде 806 нөмірмен тіркелген, «Астана ақшамы» газетінің 2014 жылғы 24 сәуіредгі 45-інші нөмірінде және «Вечерняя Астана» газетінің 2014 жылғы 24 сәуірдегі 44-інші нөмірінде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«Қазақстан Республикасының Тәуелсіздігі күніне орай Астана қаласының мұқтаж азаматтарының жекелеген санаттарына біржолғы әлеуметтік көмек көрсету ережесі туралы» 2014 жылғы 11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311/45-V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(Астана қаласының Әділет департаментінде 2014 жылғы 15 желтоқсанда 861 нөмірмен тіркелген, «Астана ақшамы» газетінің 2014 жылғы 16 желтоқсандағы 143-інші нөмірінде және «Вечерняя Астана» газетінің 2014 жылғы 16 желтоқсандағы 142-інші нөмірінде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   Т. Оразақов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   C. Есілов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