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300b" w14:textId="2b73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2012 жылғы 9 қарашадағы № 1025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2014 жылғы 2 сәуірдегі № 434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2014 жылғы 12 науырызындағы № 02-17-567 ұсынысы негізінде, Ақтау қаласы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Ақтау қаласы әкімдігінің 2012 жылғы 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1025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Тізілімінде 2012 жылы 7 желтоқсанындағы № 2169 тіркелген, 2012 жылғы 15 желтоқсанында № 209-2011 "Маңғыстау" газетінде жарияланған)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Ақтау қаласы әкімі орынбасары Р. Елтизаровке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Жаңбыршин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