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3cc4" w14:textId="5483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2014 жылғы 15 желтоқсандағы № 6-нқ бұйрығы. Күші жойылды - Республикалық бюджеттің атқарылуын бақылау жөніндегі есеп комитетінің 2015 жылғы 22 маусымдағы № 4-нқ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комитетінің 22.06.2015 </w:t>
      </w:r>
      <w:r>
        <w:rPr>
          <w:rFonts w:ascii="Times New Roman"/>
          <w:b w:val="false"/>
          <w:i w:val="false"/>
          <w:color w:val="ff0000"/>
          <w:sz w:val="28"/>
        </w:rPr>
        <w:t>№ 4-нқ</w:t>
      </w:r>
      <w:r>
        <w:rPr>
          <w:rFonts w:ascii="Times New Roman"/>
          <w:b w:val="false"/>
          <w:i w:val="false"/>
          <w:color w:val="ff0000"/>
          <w:sz w:val="28"/>
        </w:rPr>
        <w:t xml:space="preserve"> (қаулы 30.06.2015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агенттігінің 2008 жылғы 9 қаңтардағы № 02-01-02/5 бұйрығымен бекітілген (Нормативтік құқықтық актілерді мемлекеттік тіркеу тізілімінде № 5084 тіркелген, 2008 жылғы 28 мамырда Қазақстан Республикасының орталық атқарушы және өзге органдары актілерінің № 5 жинағында жарияланған) «Б» корпусы мемлекеттік әкімшілік лауазымдарының санаттарына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бюджеттің атқарылуын бақылау жөніндегі есеп комитетінің «Б» корпусының мемлекеттік әкiмшiлiк лауазымдарының санаттарына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Есеп комитеті Төрағасының 2013 жылғы 17 мамырдағы № 93-н/қ бұйрығының;</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 Төрағасының кейбір бұйрықтарына өзгерістер мен толықтырулар енгізу туралы» Есеп комитеті Төрағасының 2013 жылғы 2 шілдедегі № 119-н/қ бұйрығының 1-тармағының 4) тармақшасының;</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 Төрағасының 2013 жылғы 17 мамырдағы №93-н/қ бұйрығына өзгерістер енгізу туралы» Есеп комитеті Төрағасының 2013 жылғы 12 тамыздағы № 139-н/қ бұйрығының;</w:t>
      </w:r>
      <w:r>
        <w:br/>
      </w:r>
      <w:r>
        <w:rPr>
          <w:rFonts w:ascii="Times New Roman"/>
          <w:b w:val="false"/>
          <w:i w:val="false"/>
          <w:color w:val="000000"/>
          <w:sz w:val="28"/>
        </w:rPr>
        <w:t>
</w:t>
      </w:r>
      <w:r>
        <w:rPr>
          <w:rFonts w:ascii="Times New Roman"/>
          <w:b w:val="false"/>
          <w:i w:val="false"/>
          <w:color w:val="000000"/>
          <w:sz w:val="28"/>
        </w:rPr>
        <w:t>
      4)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бюджеттіңатқарылуын бақылау жөніндегі есеп комитеті Төрағасының 2013 жылғы 17 мамырдағы №93-н/қ бұйрығына өзгеріс енгізу туралы» Есеп комитеті Төрағасының 2013 жылғы 12 қарашадағы № 208-н/қ бұйрығының;</w:t>
      </w:r>
      <w:r>
        <w:br/>
      </w:r>
      <w:r>
        <w:rPr>
          <w:rFonts w:ascii="Times New Roman"/>
          <w:b w:val="false"/>
          <w:i w:val="false"/>
          <w:color w:val="000000"/>
          <w:sz w:val="28"/>
        </w:rPr>
        <w:t>
</w:t>
      </w:r>
      <w:r>
        <w:rPr>
          <w:rFonts w:ascii="Times New Roman"/>
          <w:b w:val="false"/>
          <w:i w:val="false"/>
          <w:color w:val="000000"/>
          <w:sz w:val="28"/>
        </w:rPr>
        <w:t>
      5)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 Төрағасының 2013 жылғы 17 мамырдағы № 93-н/қ бұйрығына өзгерістер мен толықтыру енгізу туралы» Есеп комитеті Төрағасының 2014 жылғы 30 сәуірдегі № 73-н/қ бұйрығының;</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 Төрағасының 2013 жылғы 17 мамырдағы № 93-н/қ бұйрығына өзгеріс енгізу туралы» Есеп комитеті Төрағасының 2014 жылғы 28 шілдедегі № 115-н/қ бұйрығының;</w:t>
      </w:r>
      <w:r>
        <w:br/>
      </w:r>
      <w:r>
        <w:rPr>
          <w:rFonts w:ascii="Times New Roman"/>
          <w:b w:val="false"/>
          <w:i w:val="false"/>
          <w:color w:val="000000"/>
          <w:sz w:val="28"/>
        </w:rPr>
        <w:t>
</w:t>
      </w:r>
      <w:r>
        <w:rPr>
          <w:rFonts w:ascii="Times New Roman"/>
          <w:b w:val="false"/>
          <w:i w:val="false"/>
          <w:color w:val="000000"/>
          <w:sz w:val="28"/>
        </w:rPr>
        <w:t>
      7)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 Төрағасының 2013 жылғы 17 мамырдағы № 93-н/қ бұйрығына өзгерістер енгізу туралы» Есеп комитеті Төрағасының 2014 жылғы 8 қыркүйектегі № 130-н/қ бұйрығының;</w:t>
      </w:r>
      <w:r>
        <w:br/>
      </w:r>
      <w:r>
        <w:rPr>
          <w:rFonts w:ascii="Times New Roman"/>
          <w:b w:val="false"/>
          <w:i w:val="false"/>
          <w:color w:val="000000"/>
          <w:sz w:val="28"/>
        </w:rPr>
        <w:t>
</w:t>
      </w:r>
      <w:r>
        <w:rPr>
          <w:rFonts w:ascii="Times New Roman"/>
          <w:b w:val="false"/>
          <w:i w:val="false"/>
          <w:color w:val="000000"/>
          <w:sz w:val="28"/>
        </w:rPr>
        <w:t>
      8)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 Төрағасының 2013 жылғы 17 мамырдағы № 93-н/қ бұйрығына өзгерістер енгізу туралы» Есеп комитеті Төрағасының 2014 жылғы 20 қазандағы № 152-н/қ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2) осы нормативтік қаулыны Есеп комитетінің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И. Ақпомбаев</w:t>
      </w:r>
    </w:p>
    <w:bookmarkStart w:name="z17" w:id="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2014 жылғы 15 желтоқсандағы    </w:t>
      </w:r>
      <w:r>
        <w:br/>
      </w:r>
      <w:r>
        <w:rPr>
          <w:rFonts w:ascii="Times New Roman"/>
          <w:b w:val="false"/>
          <w:i w:val="false"/>
          <w:color w:val="000000"/>
          <w:sz w:val="28"/>
        </w:rPr>
        <w:t xml:space="preserve">
№ 6-НҚ нормативтік қаулысымен   </w:t>
      </w:r>
      <w:r>
        <w:br/>
      </w:r>
      <w:r>
        <w:rPr>
          <w:rFonts w:ascii="Times New Roman"/>
          <w:b w:val="false"/>
          <w:i w:val="false"/>
          <w:color w:val="000000"/>
          <w:sz w:val="28"/>
        </w:rPr>
        <w:t xml:space="preserve">
бекітілген             </w:t>
      </w:r>
    </w:p>
    <w:bookmarkEnd w:id="1"/>
    <w:bookmarkStart w:name="z18" w:id="2"/>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атқарылуын бақылау жөніндегі есеп</w:t>
      </w:r>
      <w:r>
        <w:br/>
      </w:r>
      <w:r>
        <w:rPr>
          <w:rFonts w:ascii="Times New Roman"/>
          <w:b w:val="false"/>
          <w:i w:val="false"/>
          <w:color w:val="000000"/>
          <w:sz w:val="28"/>
        </w:rPr>
        <w:t>
</w:t>
      </w:r>
      <w:r>
        <w:rPr>
          <w:rFonts w:ascii="Times New Roman"/>
          <w:b/>
          <w:i w:val="false"/>
          <w:color w:val="000000"/>
          <w:sz w:val="28"/>
        </w:rPr>
        <w:t>           комитетінің «Б» корпусының мемлекеттік әкімшілік</w:t>
      </w:r>
      <w:r>
        <w:br/>
      </w:r>
      <w:r>
        <w:rPr>
          <w:rFonts w:ascii="Times New Roman"/>
          <w:b w:val="false"/>
          <w:i w:val="false"/>
          <w:color w:val="000000"/>
          <w:sz w:val="28"/>
        </w:rPr>
        <w:t>
</w:t>
      </w:r>
      <w:r>
        <w:rPr>
          <w:rFonts w:ascii="Times New Roman"/>
          <w:b/>
          <w:i w:val="false"/>
          <w:color w:val="000000"/>
          <w:sz w:val="28"/>
        </w:rPr>
        <w:t>                   лауазымдарының санаттарына</w:t>
      </w:r>
      <w:r>
        <w:br/>
      </w:r>
      <w:r>
        <w:rPr>
          <w:rFonts w:ascii="Times New Roman"/>
          <w:b w:val="false"/>
          <w:i w:val="false"/>
          <w:color w:val="000000"/>
          <w:sz w:val="28"/>
        </w:rPr>
        <w:t>
</w:t>
      </w:r>
      <w:r>
        <w:rPr>
          <w:rFonts w:ascii="Times New Roman"/>
          <w:b/>
          <w:i w:val="false"/>
          <w:color w:val="000000"/>
          <w:sz w:val="28"/>
        </w:rPr>
        <w:t>                     БІЛІКТІЛІК ТАЛАПТАРЫ</w:t>
      </w:r>
    </w:p>
    <w:bookmarkEnd w:id="2"/>
    <w:p>
      <w:pPr>
        <w:spacing w:after="0"/>
        <w:ind w:left="0"/>
        <w:jc w:val="both"/>
      </w:pPr>
      <w:r>
        <w:rPr>
          <w:rFonts w:ascii="Times New Roman"/>
          <w:b w:val="false"/>
          <w:i w:val="false"/>
          <w:color w:val="ff0000"/>
          <w:sz w:val="28"/>
        </w:rPr>
        <w:t xml:space="preserve">      Ескерту. Біліктілік талаптарына өзгерістер мен толықтырулар енгізілді - Республикалық бюджеттің атқарылуын бақылау жөніндегі есеп комитетінің 20.01.2015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кейінгі күні қолданысқа енгізіледі); 23.02.2015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кейінгі күні қолданысқа енгізіледі) нормативтік қаулысымен.</w:t>
      </w:r>
    </w:p>
    <w:p>
      <w:pPr>
        <w:spacing w:after="0"/>
        <w:ind w:left="0"/>
        <w:jc w:val="both"/>
      </w:pPr>
      <w:r>
        <w:rPr>
          <w:rFonts w:ascii="Times New Roman"/>
          <w:b w:val="false"/>
          <w:i w:val="false"/>
          <w:color w:val="ff0000"/>
          <w:sz w:val="28"/>
        </w:rPr>
        <w:t>.</w:t>
      </w:r>
    </w:p>
    <w:bookmarkStart w:name="z121" w:id="3"/>
    <w:p>
      <w:pPr>
        <w:spacing w:after="0"/>
        <w:ind w:left="0"/>
        <w:jc w:val="both"/>
      </w:pPr>
      <w:r>
        <w:rPr>
          <w:rFonts w:ascii="Times New Roman"/>
          <w:b w:val="false"/>
          <w:i w:val="false"/>
          <w:color w:val="000000"/>
          <w:sz w:val="28"/>
        </w:rPr>
        <w:t>
</w:t>
      </w:r>
      <w:r>
        <w:rPr>
          <w:rFonts w:ascii="Times New Roman"/>
          <w:b/>
          <w:i w:val="false"/>
          <w:color w:val="000000"/>
          <w:sz w:val="28"/>
        </w:rPr>
        <w:t>                       ТӨРАҒА ХАТШЫЛЫҒЫ</w:t>
      </w:r>
    </w:p>
    <w:bookmarkEnd w:id="3"/>
    <w:bookmarkStart w:name="z19" w:id="4"/>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(1-1)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8"/>
        <w:gridCol w:w="9662"/>
      </w:tblGrid>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құқық (құқықтану); гуманитарлық ғылымдар (халықаралық қатынастар); техникалық ғылымдар және технологиялар</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мемлекеттік қаржылық бақылау стандарттарын, сыртқы бақылау жүргізу қағидаларын білуі.</w:t>
            </w:r>
            <w:r>
              <w:br/>
            </w:r>
            <w:r>
              <w:rPr>
                <w:rFonts w:ascii="Times New Roman"/>
                <w:b w:val="false"/>
                <w:i w:val="false"/>
                <w:color w:val="000000"/>
                <w:sz w:val="20"/>
              </w:rPr>
              <w:t>
3. «Жеке және заңды тұлғалардың өтініштерін қарау тәртібі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сауалдарына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бұқаралық ақпарат құралдарында Есеп комитетінің жоғары имидждік деңгейін қалыптастыру; Төрағаның тапсырмаларын орындау.</w:t>
            </w:r>
          </w:p>
        </w:tc>
      </w:tr>
    </w:tbl>
    <w:p>
      <w:pPr>
        <w:spacing w:after="0"/>
        <w:ind w:left="0"/>
        <w:jc w:val="both"/>
      </w:pPr>
      <w:r>
        <w:rPr>
          <w:rFonts w:ascii="Times New Roman"/>
          <w:b/>
          <w:i w:val="false"/>
          <w:color w:val="000000"/>
          <w:sz w:val="28"/>
        </w:rPr>
        <w:t xml:space="preserve">           Бас консультант-Төраға көмекшісі – </w:t>
      </w:r>
      <w:r>
        <w:br/>
      </w:r>
      <w:r>
        <w:rPr>
          <w:rFonts w:ascii="Times New Roman"/>
          <w:b w:val="false"/>
          <w:i w:val="false"/>
          <w:color w:val="000000"/>
          <w:sz w:val="28"/>
        </w:rPr>
        <w:t>
</w:t>
      </w:r>
      <w:r>
        <w:rPr>
          <w:rFonts w:ascii="Times New Roman"/>
          <w:b/>
          <w:i w:val="false"/>
          <w:color w:val="000000"/>
          <w:sz w:val="28"/>
        </w:rPr>
        <w:t>                1 бірлік, В-3 санаты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9669"/>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құқық (құқықтану); гуманитарлық ғылымдар (халықаралық қатынастар).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заңнамасын,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Explorer, IBM Lotus Notes және т.б. бағдарламалармен жұмыс істей алуы.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Қазақстан Республикасы аумағында шетел мемлекеттерінің мемлекеттік қаржылық бақылау органдарының және халықаралық ұйымдардың өкілдерімен халықаралық отырыстарды, кездесулерді, семинарларды және басқа да халықаралықіс-шараларды ұйымдастыру және өткізу; БАҚ өкілдерінің тікелей Есеп комитетіндегі жұмысы кезінде олармен өзара іс-қимыл жасау; Есеп комитетінің жұмысы туралы БАҚ өкілдерінің сұрауларына жауаптар дайындау; мемлекеттік органдардың, үкіметтік емес ұйымдардың және жеке тұлғалардың сауалдарына Төраға қол қоятын жауаптардың дайындалуын бақылау. </w:t>
            </w:r>
          </w:p>
        </w:tc>
      </w:tr>
    </w:tbl>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консультант-баспасөз хатшысы – </w:t>
      </w:r>
      <w:r>
        <w:br/>
      </w:r>
      <w:r>
        <w:rPr>
          <w:rFonts w:ascii="Times New Roman"/>
          <w:b w:val="false"/>
          <w:i w:val="false"/>
          <w:color w:val="000000"/>
          <w:sz w:val="28"/>
        </w:rPr>
        <w:t>
</w:t>
      </w:r>
      <w:r>
        <w:rPr>
          <w:rFonts w:ascii="Times New Roman"/>
          <w:b/>
          <w:i w:val="false"/>
          <w:color w:val="000000"/>
          <w:sz w:val="28"/>
        </w:rPr>
        <w:t>                1 бірлік, В-3 санаты (1-3)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9785"/>
      </w:tblGrid>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гуманитарлық ғылымдар (журналистика және/немесе филология).</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бюджетзаңнамасын, мемлекеттік қаржылық бақылау стандарттарын, сыртқы мемлекеттік бақылау жүргізу қағидаларын білуі. </w:t>
            </w:r>
            <w:r>
              <w:br/>
            </w:r>
            <w:r>
              <w:rPr>
                <w:rFonts w:ascii="Times New Roman"/>
                <w:b w:val="false"/>
                <w:i w:val="false"/>
                <w:color w:val="000000"/>
                <w:sz w:val="20"/>
              </w:rPr>
              <w:t>
3. Қазақстан Республикасының БАҚ саласындағы қатынастарды реттейтін нормативтік құқықтық актілерін білуі.</w:t>
            </w:r>
            <w:r>
              <w:br/>
            </w:r>
            <w:r>
              <w:rPr>
                <w:rFonts w:ascii="Times New Roman"/>
                <w:b w:val="false"/>
                <w:i w:val="false"/>
                <w:color w:val="000000"/>
                <w:sz w:val="20"/>
              </w:rPr>
              <w:t xml:space="preserve">
4. Мемлекеттік тілді білуі.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сондай-ақ мүмкіндігінше БАҚ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Explorer, IBM Lotus Notesжәне т.б. бағдарламалармен жұмыс істей алуы.</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комитетінің басшылығымен, сондай-ақ Есеп комитетінің арнаулы өкілімен баспасөз конференцияларын, брифингтер, сұхбаттар мен түсіндірмелер жүргізуді ұйымдастыру;ресми хабарламалар дайындау және тарату; Есеп комитетінің қызметін көрсететін теле-радио хабарлар мен бағдарламаларды, фото-сурет өнімдерін және басқа да материалдарды ұйымдастыру; талдамалық материалдарды дайындау; шетел мемлекеттерінің қаржылық бақылау органдарының және олардың халықаралық бірлестіктерінің өкілдерімен кездесулерді, семинарларды, кеңестерді өткізу бойынша жұмысты ұйымдастыруға қатысу; БАҚ-та Есеп комитетінің қызметі туралы жарияланымдар, сұхбаттар, ресми мәлімдемелер, хабарламалар, баспасөз релиздерін және басқа да ақпараттық материалдар әзірлеу және тарату;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жинап, оларға шұғыл талдау жасау, баспасөз дайджестерін дайындау; Есеп комитетінің қызметін көрсететін теле-радиохабарлар мен бағдарламаларды және басқа да материалдарды ұйымдастыруда БАҚ-қа жәрдемдесу;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алуда жәрдемдесу, БАҚ өкілдерінің тікелей Есеп комитетіндегі жұмысы кезінде олармен өзара іс-қимыл жасау;Есеп комитетінің жұмысы туралы БАҚ өкілдерінің сұрауларына жауаптар дайындау. </w:t>
            </w:r>
          </w:p>
        </w:tc>
      </w:tr>
    </w:tbl>
    <w:bookmarkStart w:name="z21" w:id="6"/>
    <w:p>
      <w:pPr>
        <w:spacing w:after="0"/>
        <w:ind w:left="0"/>
        <w:jc w:val="both"/>
      </w:pPr>
      <w:r>
        <w:rPr>
          <w:rFonts w:ascii="Times New Roman"/>
          <w:b w:val="false"/>
          <w:i w:val="false"/>
          <w:color w:val="000000"/>
          <w:sz w:val="28"/>
        </w:rPr>
        <w:t>
</w:t>
      </w:r>
      <w:r>
        <w:rPr>
          <w:rFonts w:ascii="Times New Roman"/>
          <w:b/>
          <w:i w:val="false"/>
          <w:color w:val="000000"/>
          <w:sz w:val="28"/>
        </w:rPr>
        <w:t>         Бас сарапшы-Төрағаның қабылдау бөлмесінің</w:t>
      </w:r>
      <w:r>
        <w:br/>
      </w:r>
      <w:r>
        <w:rPr>
          <w:rFonts w:ascii="Times New Roman"/>
          <w:b w:val="false"/>
          <w:i w:val="false"/>
          <w:color w:val="000000"/>
          <w:sz w:val="28"/>
        </w:rPr>
        <w:t>
</w:t>
      </w:r>
      <w:r>
        <w:rPr>
          <w:rFonts w:ascii="Times New Roman"/>
          <w:b/>
          <w:i w:val="false"/>
          <w:color w:val="000000"/>
          <w:sz w:val="28"/>
        </w:rPr>
        <w:t>           хатшысы – 1 бірлік, В-4 санаты (1-4)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9669"/>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құқық (құқықтану).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салық, кеден заңнамаларын, мемлекеттік қаржылық бақылау стандарттарын, сыртқы қаржылық бақылау жүргізу қағидаларын білуі.</w:t>
            </w:r>
            <w:r>
              <w:br/>
            </w:r>
            <w:r>
              <w:rPr>
                <w:rFonts w:ascii="Times New Roman"/>
                <w:b w:val="false"/>
                <w:i w:val="false"/>
                <w:color w:val="000000"/>
                <w:sz w:val="20"/>
              </w:rPr>
              <w:t xml:space="preserve">
3. Қазақстан Республикасының БАҚ саласындағы қатынастарды реттейтін нормативтік құқықтық актілерін білуі. </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Explorer, IBM Lotus Notes және т.б. бағдарламалармен жұмыс істей алуы.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w:t>
            </w:r>
          </w:p>
        </w:tc>
      </w:tr>
    </w:tbl>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(1-5)</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Республикалық бюджеттің атқарылуын бақылау жөніндегі есеп комитетінің 20.01.2015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кейінгі күні қолданысқа енгізіледі) нормативтік қаулысымен.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9669"/>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 аудит), құқық (құқықтану), гуманитарлық ғылымдар (халықаралық қатынастар).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заңнамасын,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Explorer, IBM Lotus Notes және т.б. бағдарламалармен жұмыс істей алуы.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жұмысты ұйымдастыруға қатысу; Қазақстан Республикасы аумағында шетел мемлекеттерінің мемлекеттік қаржылық бақылау органдарының және халықаралық ұйымдардың өкілдерімен халықаралық отырыстарды, кездесулерді, семинарларды және басқа да халықаралықіс-шараларды ұйымдастыру және өткізу; мемлекеттік органдардың, үкіметтік емес ұйымдардың және жеке тұлғалардың сауалдарына Төраға қол қоятын жауаптардың дайындалуын бақылау; Есеп комитетінің Төрағасына жолданған кіріс және шығыс хат-хабарларды шетел тілінен орыс тіліне (және керісінше) аударуды жүзеге асыру.</w:t>
            </w:r>
          </w:p>
        </w:tc>
      </w:tr>
    </w:tbl>
    <w:bookmarkStart w:name="z23" w:id="8"/>
    <w:p>
      <w:pPr>
        <w:spacing w:after="0"/>
        <w:ind w:left="0"/>
        <w:jc w:val="both"/>
      </w:pPr>
      <w:r>
        <w:rPr>
          <w:rFonts w:ascii="Times New Roman"/>
          <w:b w:val="false"/>
          <w:i w:val="false"/>
          <w:color w:val="000000"/>
          <w:sz w:val="28"/>
        </w:rPr>
        <w:t>
</w:t>
      </w:r>
      <w:r>
        <w:rPr>
          <w:rFonts w:ascii="Times New Roman"/>
          <w:b/>
          <w:i w:val="false"/>
          <w:color w:val="000000"/>
          <w:sz w:val="28"/>
        </w:rPr>
        <w:t>       ҚАРЖЫНЫҢ БАСҚАРЫЛУЫН МЕМЛЕКЕТТІК БАҚЫЛАУ БӨЛІМІ</w:t>
      </w:r>
    </w:p>
    <w:bookmarkEnd w:id="8"/>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              2 бірлік, В-1 санаты (2-1, 2-2)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9688"/>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Explorer, IBM Lotus Notes және т.б. бағдарламалармен жұмыс істей алуы.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бағыттар бойынша Бөлім бақылаушыларының қызметін үйлестіру және бақылау; бақылаудың жоспарларын, бағдарламаларын және жұмыс жоспарларын келісу; </w:t>
            </w:r>
            <w:r>
              <w:br/>
            </w:r>
            <w:r>
              <w:rPr>
                <w:rFonts w:ascii="Times New Roman"/>
                <w:b w:val="false"/>
                <w:i w:val="false"/>
                <w:color w:val="000000"/>
                <w:sz w:val="20"/>
              </w:rPr>
              <w:t>
жылдық және тоқсандық жұмыс жоспарларын қалыптастыруға қатысу, олардың атқарылуын бақылауды жүзеге асыру, Есеп комитетінің отырыстарына шығарылатын мәселелерді дайындау;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іс-шараларында бақылау тобы басшысының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жататын мәселелер бойынша Есеп комитетінің мүдделерін білдіру.</w:t>
            </w:r>
          </w:p>
        </w:tc>
      </w:tr>
    </w:tbl>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           Бюджеттің атқарылуын бақылау секторы</w:t>
      </w:r>
    </w:p>
    <w:bookmarkEnd w:id="10"/>
    <w:p>
      <w:pPr>
        <w:spacing w:after="0"/>
        <w:ind w:left="0"/>
        <w:jc w:val="both"/>
      </w:pPr>
      <w:r>
        <w:rPr>
          <w:rFonts w:ascii="Times New Roman"/>
          <w:b/>
          <w:i w:val="false"/>
          <w:color w:val="000000"/>
          <w:sz w:val="28"/>
        </w:rPr>
        <w:t>        Сектор меңгерушісі-бақылау тобының жетекшісі –</w:t>
      </w:r>
      <w:r>
        <w:br/>
      </w:r>
      <w:r>
        <w:rPr>
          <w:rFonts w:ascii="Times New Roman"/>
          <w:b w:val="false"/>
          <w:i w:val="false"/>
          <w:color w:val="000000"/>
          <w:sz w:val="28"/>
        </w:rPr>
        <w:t>
</w:t>
      </w:r>
      <w:r>
        <w:rPr>
          <w:rFonts w:ascii="Times New Roman"/>
          <w:b/>
          <w:i w:val="false"/>
          <w:color w:val="000000"/>
          <w:sz w:val="28"/>
        </w:rPr>
        <w:t>              1 бірлік, В-3 санаты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gridCol w:w="9751"/>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Регламентін,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26" w:id="11"/>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(2/1-4, 2/1-5, 2/1-6, 2/1-7)</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27" w:id="12"/>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(2/1-8, 2/1-9)</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28" w:id="13"/>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(2/1-10)</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29" w:id="14"/>
    <w:p>
      <w:pPr>
        <w:spacing w:after="0"/>
        <w:ind w:left="0"/>
        <w:jc w:val="both"/>
      </w:pPr>
      <w:r>
        <w:rPr>
          <w:rFonts w:ascii="Times New Roman"/>
          <w:b w:val="false"/>
          <w:i w:val="false"/>
          <w:color w:val="000000"/>
          <w:sz w:val="28"/>
        </w:rPr>
        <w:t>
</w:t>
      </w:r>
      <w:r>
        <w:rPr>
          <w:rFonts w:ascii="Times New Roman"/>
          <w:b/>
          <w:i w:val="false"/>
          <w:color w:val="000000"/>
          <w:sz w:val="28"/>
        </w:rPr>
        <w:t>        Мемлекеттік жоспарлау және өңірлердің дамуы</w:t>
      </w:r>
      <w:r>
        <w:br/>
      </w:r>
      <w:r>
        <w:rPr>
          <w:rFonts w:ascii="Times New Roman"/>
          <w:b w:val="false"/>
          <w:i w:val="false"/>
          <w:color w:val="000000"/>
          <w:sz w:val="28"/>
        </w:rPr>
        <w:t>
</w:t>
      </w:r>
      <w:r>
        <w:rPr>
          <w:rFonts w:ascii="Times New Roman"/>
          <w:b/>
          <w:i w:val="false"/>
          <w:color w:val="000000"/>
          <w:sz w:val="28"/>
        </w:rPr>
        <w:t>               салаларын бақылау секторы</w:t>
      </w:r>
    </w:p>
    <w:bookmarkEnd w:id="14"/>
    <w:bookmarkStart w:name="z30" w:id="15"/>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(2/2-11)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9748"/>
      </w:tblGrid>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31" w:id="16"/>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(2/2-12, 2/2-13, 2/2-14, 2/2-15)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32" w:id="17"/>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(2/2-16, 2/2-17)</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33" w:id="18"/>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(2/2-18)</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34" w:id="19"/>
    <w:p>
      <w:pPr>
        <w:spacing w:after="0"/>
        <w:ind w:left="0"/>
        <w:jc w:val="both"/>
      </w:pPr>
      <w:r>
        <w:rPr>
          <w:rFonts w:ascii="Times New Roman"/>
          <w:b w:val="false"/>
          <w:i w:val="false"/>
          <w:color w:val="000000"/>
          <w:sz w:val="28"/>
        </w:rPr>
        <w:t>
</w:t>
      </w:r>
      <w:r>
        <w:rPr>
          <w:rFonts w:ascii="Times New Roman"/>
          <w:b/>
          <w:i w:val="false"/>
          <w:color w:val="000000"/>
          <w:sz w:val="28"/>
        </w:rPr>
        <w:t>       Қорғаныс және отын-энергетикалық кешен</w:t>
      </w:r>
      <w:r>
        <w:br/>
      </w:r>
      <w:r>
        <w:rPr>
          <w:rFonts w:ascii="Times New Roman"/>
          <w:b w:val="false"/>
          <w:i w:val="false"/>
          <w:color w:val="000000"/>
          <w:sz w:val="28"/>
        </w:rPr>
        <w:t>
</w:t>
      </w:r>
      <w:r>
        <w:rPr>
          <w:rFonts w:ascii="Times New Roman"/>
          <w:b/>
          <w:i w:val="false"/>
          <w:color w:val="000000"/>
          <w:sz w:val="28"/>
        </w:rPr>
        <w:t>             салаларын бақылау секторы</w:t>
      </w:r>
    </w:p>
    <w:bookmarkEnd w:id="19"/>
    <w:bookmarkStart w:name="z35" w:id="20"/>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(2/3-19)</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gridCol w:w="9751"/>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36" w:id="21"/>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(2/3-20, 2/3-21, 2/3-22, 2/3-23)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және/немесе маркетинг);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37" w:id="22"/>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(2/3-24, 2/3-25)</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38" w:id="23"/>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(2/3-26)</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39" w:id="24"/>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басқару және агроөнеркәсіптік кешен</w:t>
      </w:r>
      <w:r>
        <w:br/>
      </w:r>
      <w:r>
        <w:rPr>
          <w:rFonts w:ascii="Times New Roman"/>
          <w:b w:val="false"/>
          <w:i w:val="false"/>
          <w:color w:val="000000"/>
          <w:sz w:val="28"/>
        </w:rPr>
        <w:t>
</w:t>
      </w:r>
      <w:r>
        <w:rPr>
          <w:rFonts w:ascii="Times New Roman"/>
          <w:b/>
          <w:i w:val="false"/>
          <w:color w:val="000000"/>
          <w:sz w:val="28"/>
        </w:rPr>
        <w:t>                 салаларын бақылау секторы</w:t>
      </w:r>
    </w:p>
    <w:bookmarkEnd w:id="24"/>
    <w:bookmarkStart w:name="z40" w:id="25"/>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меңгерушісі-бақылау тобының жетекшісі –</w:t>
      </w:r>
      <w:r>
        <w:br/>
      </w:r>
      <w:r>
        <w:rPr>
          <w:rFonts w:ascii="Times New Roman"/>
          <w:b w:val="false"/>
          <w:i w:val="false"/>
          <w:color w:val="000000"/>
          <w:sz w:val="28"/>
        </w:rPr>
        <w:t>
</w:t>
      </w:r>
      <w:r>
        <w:rPr>
          <w:rFonts w:ascii="Times New Roman"/>
          <w:b/>
          <w:i w:val="false"/>
          <w:color w:val="000000"/>
          <w:sz w:val="28"/>
        </w:rPr>
        <w:t>      1 бірлік, В-3 санаты (2/4-27)</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gridCol w:w="9751"/>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w:t>
            </w:r>
          </w:p>
        </w:tc>
      </w:tr>
    </w:tbl>
    <w:bookmarkStart w:name="z41" w:id="26"/>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(2/4-28, 2/4-29, 2/4-30, 2/4-31)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42" w:id="27"/>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(2/4-32, 2/4-33)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және/немесе статистика);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43" w:id="28"/>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(2/4-34)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44" w:id="29"/>
    <w:p>
      <w:pPr>
        <w:spacing w:after="0"/>
        <w:ind w:left="0"/>
        <w:jc w:val="both"/>
      </w:pPr>
      <w:r>
        <w:rPr>
          <w:rFonts w:ascii="Times New Roman"/>
          <w:b w:val="false"/>
          <w:i w:val="false"/>
          <w:color w:val="000000"/>
          <w:sz w:val="28"/>
        </w:rPr>
        <w:t>
</w:t>
      </w:r>
      <w:r>
        <w:rPr>
          <w:rFonts w:ascii="Times New Roman"/>
          <w:b/>
          <w:i w:val="false"/>
          <w:color w:val="000000"/>
          <w:sz w:val="28"/>
        </w:rPr>
        <w:t>         ЭКОНОМИКАНЫҢ ДАМУЫН МЕМЛЕКЕТТІК БАҚЫЛАУ БӨЛІМІ</w:t>
      </w:r>
    </w:p>
    <w:bookmarkEnd w:id="29"/>
    <w:p>
      <w:pPr>
        <w:spacing w:after="0"/>
        <w:ind w:left="0"/>
        <w:jc w:val="both"/>
      </w:pPr>
      <w:r>
        <w:rPr>
          <w:rFonts w:ascii="Times New Roman"/>
          <w:b/>
          <w:i w:val="false"/>
          <w:color w:val="000000"/>
          <w:sz w:val="28"/>
        </w:rPr>
        <w:t>        Бөлім меңгерушісінің орынбасары – 2 бірлік,</w:t>
      </w:r>
      <w:r>
        <w:br/>
      </w:r>
      <w:r>
        <w:rPr>
          <w:rFonts w:ascii="Times New Roman"/>
          <w:b w:val="false"/>
          <w:i w:val="false"/>
          <w:color w:val="000000"/>
          <w:sz w:val="28"/>
        </w:rPr>
        <w:t>
</w:t>
      </w:r>
      <w:r>
        <w:rPr>
          <w:rFonts w:ascii="Times New Roman"/>
          <w:b/>
          <w:i w:val="false"/>
          <w:color w:val="000000"/>
          <w:sz w:val="28"/>
        </w:rPr>
        <w:t>                 В-1 санаты (3-1,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9688"/>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Explorer, IBM Lotus Notes және т.б. бағдарламалармен жұмыс істей алуы.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бағыттар бойынша Бөлім бақылаушыларының қызметін үйлестіру және бақылау; бақылаудың жоспарларын, бағдарламаларын және жұмыс жоспарларын келісу; </w:t>
            </w:r>
            <w:r>
              <w:br/>
            </w:r>
            <w:r>
              <w:rPr>
                <w:rFonts w:ascii="Times New Roman"/>
                <w:b w:val="false"/>
                <w:i w:val="false"/>
                <w:color w:val="000000"/>
                <w:sz w:val="20"/>
              </w:rPr>
              <w:t>
жылдық және тоқсандық жұмыс жоспарларын қалыптастыруға қатысу, олардың атқарылуын бақылауды жүзеге асыру, Есеп комитетінің отырыстарына шығарылатын мәселелерді дайындау;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іс-шараларында бақылау тобы басшысының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жататын мәселелер бойынша Есеп комитетінің мүдделерін білдіру.</w:t>
            </w:r>
          </w:p>
        </w:tc>
      </w:tr>
    </w:tbl>
    <w:bookmarkStart w:name="z45" w:id="30"/>
    <w:p>
      <w:pPr>
        <w:spacing w:after="0"/>
        <w:ind w:left="0"/>
        <w:jc w:val="both"/>
      </w:pPr>
      <w:r>
        <w:rPr>
          <w:rFonts w:ascii="Times New Roman"/>
          <w:b w:val="false"/>
          <w:i w:val="false"/>
          <w:color w:val="000000"/>
          <w:sz w:val="28"/>
        </w:rPr>
        <w:t>
</w:t>
      </w:r>
      <w:r>
        <w:rPr>
          <w:rFonts w:ascii="Times New Roman"/>
          <w:b/>
          <w:i w:val="false"/>
          <w:color w:val="000000"/>
          <w:sz w:val="28"/>
        </w:rPr>
        <w:t>    Құқық тәртібі және қауіпсіздік салаларын бақылау секторы</w:t>
      </w:r>
    </w:p>
    <w:bookmarkEnd w:id="30"/>
    <w:bookmarkStart w:name="z46" w:id="31"/>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(3/1-3)</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9748"/>
      </w:tblGrid>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47" w:id="32"/>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(3/1-4, 3/1-5, 3/1-6, 3/1-7)</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48" w:id="33"/>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(3/1-8, 3/1-9)</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49" w:id="34"/>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(3/1-10)</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50" w:id="35"/>
    <w:p>
      <w:pPr>
        <w:spacing w:after="0"/>
        <w:ind w:left="0"/>
        <w:jc w:val="both"/>
      </w:pPr>
      <w:r>
        <w:rPr>
          <w:rFonts w:ascii="Times New Roman"/>
          <w:b w:val="false"/>
          <w:i w:val="false"/>
          <w:color w:val="000000"/>
          <w:sz w:val="28"/>
        </w:rPr>
        <w:t>
</w:t>
      </w:r>
      <w:r>
        <w:rPr>
          <w:rFonts w:ascii="Times New Roman"/>
          <w:b/>
          <w:i w:val="false"/>
          <w:color w:val="000000"/>
          <w:sz w:val="28"/>
        </w:rPr>
        <w:t>            Әлеуметтік саланы бақылау секторы</w:t>
      </w:r>
    </w:p>
    <w:bookmarkEnd w:id="35"/>
    <w:bookmarkStart w:name="z51" w:id="36"/>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(3/2-11)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9748"/>
      </w:tblGrid>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52" w:id="37"/>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консультант-бас мемлекеттік бақылаушы –</w:t>
      </w:r>
      <w:r>
        <w:br/>
      </w:r>
      <w:r>
        <w:rPr>
          <w:rFonts w:ascii="Times New Roman"/>
          <w:b w:val="false"/>
          <w:i w:val="false"/>
          <w:color w:val="000000"/>
          <w:sz w:val="28"/>
        </w:rPr>
        <w:t>
</w:t>
      </w:r>
      <w:r>
        <w:rPr>
          <w:rFonts w:ascii="Times New Roman"/>
          <w:b/>
          <w:i w:val="false"/>
          <w:color w:val="000000"/>
          <w:sz w:val="28"/>
        </w:rPr>
        <w:t>      4 бірлік, В-3 санаты (3/2-12, 3/2-13, 3/2-14, 3/2-15)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53" w:id="38"/>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(3/2-16, 3/2-17)</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54" w:id="39"/>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(3/2-18)</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IBM Lotus Notes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55" w:id="40"/>
    <w:p>
      <w:pPr>
        <w:spacing w:after="0"/>
        <w:ind w:left="0"/>
        <w:jc w:val="both"/>
      </w:pPr>
      <w:r>
        <w:rPr>
          <w:rFonts w:ascii="Times New Roman"/>
          <w:b w:val="false"/>
          <w:i w:val="false"/>
          <w:color w:val="000000"/>
          <w:sz w:val="28"/>
        </w:rPr>
        <w:t>
</w:t>
      </w:r>
      <w:r>
        <w:rPr>
          <w:rFonts w:ascii="Times New Roman"/>
          <w:b/>
          <w:i w:val="false"/>
          <w:color w:val="000000"/>
          <w:sz w:val="28"/>
        </w:rPr>
        <w:t>   Инвестициялар және инфрақұрылымның дамуын бақылау секторы</w:t>
      </w:r>
    </w:p>
    <w:bookmarkEnd w:id="40"/>
    <w:bookmarkStart w:name="z56" w:id="41"/>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меңгерушісі-бақылау тобының жетекшісі –</w:t>
      </w:r>
      <w:r>
        <w:br/>
      </w:r>
      <w:r>
        <w:rPr>
          <w:rFonts w:ascii="Times New Roman"/>
          <w:b w:val="false"/>
          <w:i w:val="false"/>
          <w:color w:val="000000"/>
          <w:sz w:val="28"/>
        </w:rPr>
        <w:t>
</w:t>
      </w:r>
      <w:r>
        <w:rPr>
          <w:rFonts w:ascii="Times New Roman"/>
          <w:b/>
          <w:i w:val="false"/>
          <w:color w:val="000000"/>
          <w:sz w:val="28"/>
        </w:rPr>
        <w:t>                1 бірлік, В-3 санаты (3/3-19)</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9748"/>
      </w:tblGrid>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57" w:id="42"/>
    <w:p>
      <w:pPr>
        <w:spacing w:after="0"/>
        <w:ind w:left="0"/>
        <w:jc w:val="both"/>
      </w:pPr>
      <w:r>
        <w:rPr>
          <w:rFonts w:ascii="Times New Roman"/>
          <w:b w:val="false"/>
          <w:i w:val="false"/>
          <w:color w:val="000000"/>
          <w:sz w:val="28"/>
        </w:rPr>
        <w:t>
</w:t>
      </w:r>
      <w:r>
        <w:rPr>
          <w:rFonts w:ascii="Times New Roman"/>
          <w:b/>
          <w:i w:val="false"/>
          <w:color w:val="000000"/>
          <w:sz w:val="28"/>
        </w:rPr>
        <w:t xml:space="preserve">          Бас консультант-бас мемлекеттік бақылаушы – </w:t>
      </w:r>
      <w:r>
        <w:br/>
      </w:r>
      <w:r>
        <w:rPr>
          <w:rFonts w:ascii="Times New Roman"/>
          <w:b w:val="false"/>
          <w:i w:val="false"/>
          <w:color w:val="000000"/>
          <w:sz w:val="28"/>
        </w:rPr>
        <w:t>
</w:t>
      </w:r>
      <w:r>
        <w:rPr>
          <w:rFonts w:ascii="Times New Roman"/>
          <w:b/>
          <w:i w:val="false"/>
          <w:color w:val="000000"/>
          <w:sz w:val="28"/>
        </w:rPr>
        <w:t>    4 бірлік, В-3 санаты (3/3-20, 3/3-21, 3/3-22, 3/3-23)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58" w:id="43"/>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(3/3-24, 3/3-25)</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59" w:id="44"/>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(3/3-26)</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60" w:id="45"/>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 көрсету, білім және ғылым</w:t>
      </w:r>
      <w:r>
        <w:br/>
      </w:r>
      <w:r>
        <w:rPr>
          <w:rFonts w:ascii="Times New Roman"/>
          <w:b w:val="false"/>
          <w:i w:val="false"/>
          <w:color w:val="000000"/>
          <w:sz w:val="28"/>
        </w:rPr>
        <w:t>
</w:t>
      </w:r>
      <w:r>
        <w:rPr>
          <w:rFonts w:ascii="Times New Roman"/>
          <w:b/>
          <w:i w:val="false"/>
          <w:color w:val="000000"/>
          <w:sz w:val="28"/>
        </w:rPr>
        <w:t>               салаларын бақылау секторы</w:t>
      </w:r>
    </w:p>
    <w:bookmarkEnd w:id="45"/>
    <w:bookmarkStart w:name="z61" w:id="46"/>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 меңгерушісі-бақылау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(3/4-27)</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7"/>
        <w:gridCol w:w="8753"/>
      </w:tblGrid>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 бақылау тобының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бақылау жоспары мен бағдарламасының жобасын жасау; республикалық бюджеттің атқарылуы және мемлекет активтерінің пайдаланылуы, орталық мемлекеттік органдардың стратегиялық жоспарларының, мемлекеттік және бюджеттік бағдарламалардың іске асырылуының тиімділігін бағалау мәселелері бойынша бақылау жүргізу және олардың орындалу сапасын қамтамасыз ету; сектор бақылаушыларының бақылауды сапалы жүргізуін үйлестіру және бақылау; бақылау актілерінің нәтижелерін талдау және бақылаудың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w:t>
            </w:r>
          </w:p>
        </w:tc>
      </w:tr>
    </w:tbl>
    <w:bookmarkStart w:name="z62" w:id="47"/>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консультант-бас мемлекеттік бақылаушы –</w:t>
      </w:r>
      <w:r>
        <w:br/>
      </w:r>
      <w:r>
        <w:rPr>
          <w:rFonts w:ascii="Times New Roman"/>
          <w:b w:val="false"/>
          <w:i w:val="false"/>
          <w:color w:val="000000"/>
          <w:sz w:val="28"/>
        </w:rPr>
        <w:t>
</w:t>
      </w:r>
      <w:r>
        <w:rPr>
          <w:rFonts w:ascii="Times New Roman"/>
          <w:b/>
          <w:i w:val="false"/>
          <w:color w:val="000000"/>
          <w:sz w:val="28"/>
        </w:rPr>
        <w:t>     4 бірлік, В-3 санаты (3/4-28, 3/4-29, 3/4-30, 3/4-31)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7"/>
        <w:gridCol w:w="8753"/>
      </w:tblGrid>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 және мемлекет активтерінің пайдаланылуы,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бақылау іс-шараларына қатысу және олардың орындалу сапасын қамтамасыз ету; бақылау іс-шаралары бойынша материалдарға талдау жасап, жинақтау; Есеп комитетінің қызметіне қатысты талдамалық материалдарды дайындауға қатысу; мемлекеттік қаржылық бақылау мәселелері бойынша нормативтік құқықтық актілерді және әдістемелік материалдарды әзірлеуге қатысу.</w:t>
            </w:r>
          </w:p>
        </w:tc>
      </w:tr>
    </w:tbl>
    <w:bookmarkStart w:name="z63" w:id="48"/>
    <w:p>
      <w:pPr>
        <w:spacing w:after="0"/>
        <w:ind w:left="0"/>
        <w:jc w:val="both"/>
      </w:pPr>
      <w:r>
        <w:rPr>
          <w:rFonts w:ascii="Times New Roman"/>
          <w:b w:val="false"/>
          <w:i w:val="false"/>
          <w:color w:val="000000"/>
          <w:sz w:val="28"/>
        </w:rPr>
        <w:t>
</w:t>
      </w:r>
      <w:r>
        <w:rPr>
          <w:rFonts w:ascii="Times New Roman"/>
          <w:b/>
          <w:i w:val="false"/>
          <w:color w:val="000000"/>
          <w:sz w:val="28"/>
        </w:rPr>
        <w:t xml:space="preserve">            Бас сарапшы-мемлекеттік бақылаушы – </w:t>
      </w:r>
      <w:r>
        <w:br/>
      </w:r>
      <w:r>
        <w:rPr>
          <w:rFonts w:ascii="Times New Roman"/>
          <w:b w:val="false"/>
          <w:i w:val="false"/>
          <w:color w:val="000000"/>
          <w:sz w:val="28"/>
        </w:rPr>
        <w:t>
</w:t>
      </w:r>
      <w:r>
        <w:rPr>
          <w:rFonts w:ascii="Times New Roman"/>
          <w:b/>
          <w:i w:val="false"/>
          <w:color w:val="000000"/>
          <w:sz w:val="28"/>
        </w:rPr>
        <w:t>            2 бірлік, В-4 санаты (3/4-32, 3/4-33)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бақылау іс-шараларына қатысу; бақылау іс-шаралары бойынша материалдарға талдау жасап, жинақтау; Есеп комитетінің қызметіне қатысты талдамалық материалдар дайындауға қатысу; мемлекеттік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w:t>
            </w:r>
          </w:p>
        </w:tc>
      </w:tr>
    </w:tbl>
    <w:bookmarkStart w:name="z64" w:id="49"/>
    <w:p>
      <w:pPr>
        <w:spacing w:after="0"/>
        <w:ind w:left="0"/>
        <w:jc w:val="both"/>
      </w:pPr>
      <w:r>
        <w:rPr>
          <w:rFonts w:ascii="Times New Roman"/>
          <w:b w:val="false"/>
          <w:i w:val="false"/>
          <w:color w:val="000000"/>
          <w:sz w:val="28"/>
        </w:rPr>
        <w:t>
</w:t>
      </w:r>
      <w:r>
        <w:rPr>
          <w:rFonts w:ascii="Times New Roman"/>
          <w:b/>
          <w:i w:val="false"/>
          <w:color w:val="000000"/>
          <w:sz w:val="28"/>
        </w:rPr>
        <w:t>      Сарапшы-бақылаушы – 1 бірлік, В-5 санаты (3/4-34)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 </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 және/немесе аудит және/немесе қаржылық бақылау және/немесе құрылыс және/немесе ақпараттық жүйелер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объектілерінде Есеп комитетінің бақылау іс-шараларына қатысу; бақылау іс-шаралары бойынша материалдарға талдау жасап, жинақтау; бөлімнің құзыретіне кіретін мәселелер бойынша Есеп комитетінің қызметіне қатысты талдамалық материалдарды дайындауға қатысу.</w:t>
            </w:r>
          </w:p>
        </w:tc>
      </w:tr>
    </w:tbl>
    <w:bookmarkStart w:name="z65" w:id="50"/>
    <w:p>
      <w:pPr>
        <w:spacing w:after="0"/>
        <w:ind w:left="0"/>
        <w:jc w:val="both"/>
      </w:pPr>
      <w:r>
        <w:rPr>
          <w:rFonts w:ascii="Times New Roman"/>
          <w:b w:val="false"/>
          <w:i w:val="false"/>
          <w:color w:val="000000"/>
          <w:sz w:val="28"/>
        </w:rPr>
        <w:t>
</w:t>
      </w:r>
      <w:r>
        <w:rPr>
          <w:rFonts w:ascii="Times New Roman"/>
          <w:b/>
          <w:i w:val="false"/>
          <w:color w:val="000000"/>
          <w:sz w:val="28"/>
        </w:rPr>
        <w:t>                    ІШКІ АУДИТ БӨЛІМІ</w:t>
      </w:r>
    </w:p>
    <w:bookmarkEnd w:id="50"/>
    <w:bookmarkStart w:name="z66" w:id="51"/>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(4-1)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секторының қызметін үйлестіру және бақылау; Бөлімдегі атқарушылық және еңбек тәртібінің сақталуын бақылауды жүзеге асыру; бақылау іс-шаралары материалдарының сапасына бақылау жүргізу, соның ішінде дайындалған сараптамалық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 мемлекеттік бақылау бөлімімен және Экономиканың дамуын мемлекеттік бақылау бөлімімен өзара іс-қимылын ұйымдастыру; сапа бақылауы мәселелері бойынша Есеп комитетінің отырыстарына және аппараттық кеңестеріне материалдар дайындау жөніндегі жұмыстарды ұйымдастыру; өзінің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сондай-ақ лауазымдық нұсқаулыққа сәйкес өзге де міндеттер.</w:t>
            </w:r>
          </w:p>
        </w:tc>
      </w:tr>
    </w:tbl>
    <w:bookmarkStart w:name="z67" w:id="52"/>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(4-2)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және/немесе аудит);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xml:space="preserve">
4. Мүмкіндігінше мемлекеттік аудитор сертификатының болуы.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2.Компьютерде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мен республикалық мемлекеттік кәсіпорынға ішкі аудит жүргізу, атқарушылық тәртіпті бақылау секторы қызметін үйлестіру және бақылау. Сектор қызметкерлерінің еңбегін ұйымдастыруды және олардың еңбек тәртібін сақтауын қамтамасыз ету. Ішкі аудитті және атқарушылық тәртіпті бақылауды уақтылы және сапалы жүргізуді қамтамасыз ету. Аудит жүргізудің жыл сайынғы кестесін қалыптастыру, ішкі аудит жүргізуді ұйымдастыру және оның жүзеге асырылуына қатысу; Есеп комитеті құрылымдық бөлімшелері қызметінің тиімділігін бағалау бойынша жұмысты ұйымдастыру. Есеп комитетінің қаулыларын (ұсынымдарын) бақылаудан алу туралы қызметтік жазбаларға талдау жасау бойынша жұмысты ұйымдастыру және тиісті сараптамалық қорытындыларды дайындау. Өзінің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сектор жұмысында анықталған кемшіліктерді жою жөнінде бөлім меңгерушісіне ұсыныстар енгізу, сондай-ақ лауазымдық нұсқаулыққа сәйкес өзге де міндеттер.</w:t>
            </w:r>
          </w:p>
        </w:tc>
      </w:tr>
    </w:tbl>
    <w:bookmarkStart w:name="z68" w:id="53"/>
    <w:p>
      <w:pPr>
        <w:spacing w:after="0"/>
        <w:ind w:left="0"/>
        <w:jc w:val="both"/>
      </w:pPr>
      <w:r>
        <w:rPr>
          <w:rFonts w:ascii="Times New Roman"/>
          <w:b w:val="false"/>
          <w:i w:val="false"/>
          <w:color w:val="000000"/>
          <w:sz w:val="28"/>
        </w:rPr>
        <w:t>
</w:t>
      </w:r>
      <w:r>
        <w:rPr>
          <w:rFonts w:ascii="Times New Roman"/>
          <w:b/>
          <w:i w:val="false"/>
          <w:color w:val="000000"/>
          <w:sz w:val="28"/>
        </w:rPr>
        <w:t>      Құрылымдық бөлімшелер мен РМК-ге ішкі аудит жүргізу,</w:t>
      </w:r>
      <w:r>
        <w:br/>
      </w:r>
      <w:r>
        <w:rPr>
          <w:rFonts w:ascii="Times New Roman"/>
          <w:b w:val="false"/>
          <w:i w:val="false"/>
          <w:color w:val="000000"/>
          <w:sz w:val="28"/>
        </w:rPr>
        <w:t>
</w:t>
      </w:r>
      <w:r>
        <w:rPr>
          <w:rFonts w:ascii="Times New Roman"/>
          <w:b/>
          <w:i w:val="false"/>
          <w:color w:val="000000"/>
          <w:sz w:val="28"/>
        </w:rPr>
        <w:t>              атқарушылық тәртіпті бақылау секторы</w:t>
      </w:r>
    </w:p>
    <w:bookmarkEnd w:id="53"/>
    <w:bookmarkStart w:name="z69" w:id="54"/>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(4/1-3)</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 экономика саласында мүмкіндігінше аудиторлық немесе бақылау қызметінде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 жұмысын жоспарлау; сектор қызметкерлерінің еңбегін ұйымдастыруды және олардың еңбек тәртібін сақтауын қамтамасыз ету; ішкі аудит жүргізуді ұйымдастыру және оның жүзеге асырылуына қатысу; аудиттің қорытынды есебін жинақтау; регламенттейтін құжаттарды жетілдіру жөнінде ұсыныстар енгізу;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жүйелі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сондай-ақ лауазымдық нұсқаулыққа сәйкес өзге де міндеттер</w:t>
            </w:r>
          </w:p>
        </w:tc>
      </w:tr>
    </w:tbl>
    <w:bookmarkStart w:name="z70" w:id="55"/>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(4/1-4)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 экономика саласында мүмкіндігінше аудиторлық немесе бақылау қызметінде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аудиттің қорытындысы бойынша есеп дайындау;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сондай-ақ лауазымдық нұсқаулыққа сәйкес өзге де міндеттер.</w:t>
            </w:r>
          </w:p>
        </w:tc>
      </w:tr>
    </w:tbl>
    <w:bookmarkStart w:name="z71" w:id="56"/>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(4/1-5)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құқық, қаржы, экономика, бухгалтерлік есеп және аудит саласындағы, соның ішінде бақылау қызметіндегі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бақылаудан алу туралы қызметтік жазбаларға талдау жасау, сондай-ақ лауазымдық нұсқаулыққа сәйкес өзге де міндеттер.</w:t>
            </w:r>
          </w:p>
        </w:tc>
      </w:tr>
    </w:tbl>
    <w:bookmarkStart w:name="z72" w:id="57"/>
    <w:p>
      <w:pPr>
        <w:spacing w:after="0"/>
        <w:ind w:left="0"/>
        <w:jc w:val="both"/>
      </w:pPr>
      <w:r>
        <w:rPr>
          <w:rFonts w:ascii="Times New Roman"/>
          <w:b w:val="false"/>
          <w:i w:val="false"/>
          <w:color w:val="000000"/>
          <w:sz w:val="28"/>
        </w:rPr>
        <w:t>
</w:t>
      </w:r>
      <w:r>
        <w:rPr>
          <w:rFonts w:ascii="Times New Roman"/>
          <w:b/>
          <w:i w:val="false"/>
          <w:color w:val="000000"/>
          <w:sz w:val="28"/>
        </w:rPr>
        <w:t>                  Сапаны бақылау секторы</w:t>
      </w:r>
    </w:p>
    <w:bookmarkEnd w:id="57"/>
    <w:bookmarkStart w:name="z73" w:id="58"/>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(4/2-6)</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 экономика,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645"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 жұмысын жоспарлау; сектор қызметкерлерінің еңбегін ұйымдастыруды және олардың еңбек тәртібін сақтауын қамтамасыз ету; барлық бақылау материалдарының сапа бақылауымен қамтылуын қамтамасыз ету; бақылау актілерінің және бақылау іс-шараларын жүзеге асыру кезінде жасалатын басқа да құжаттардың белгіленген талаптарға, соның ішінде мемлекеттік қаржылық бақылау стандарттарына сәйкестігін, жоспарланған мәселелерді қамтудың толықтығын, анықтығы мен объективтілігін, құжаттамалық және заңды негізділігін талдау, сондай-ақ заңнама мен басшылықтың басқа да талаптарын орындау; бөлім меңгерушісіне анықталған бұзушылықтар мен кемшіліктерді жою, кінәлі адамдарға жауапкершілік шараларын қолдану жөнінде ұсыныстар енгізу, сондай-ақ лауазымдық нұсқаулыққа сәйкес өзге де міндеттер.</w:t>
            </w:r>
          </w:p>
        </w:tc>
      </w:tr>
    </w:tbl>
    <w:bookmarkStart w:name="z74" w:id="59"/>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(4/2-7)</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құқық және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 құжаттарының сапасын бақылауды жүзеге асыру; бақылаудың қорытындысы бойынша тиісті сараптамалық қорытындылар дайындау; анықталған бұзушылықтар мен кемшіліктерді жою, кінәлі адамдарға жауапкершілік шараларын қолдану жөнінде сектор меңгерушісіне ұсыныстар енгізу, сондай-ақ лауазымдық нұсқаулыққа сәйкес өзге де міндеттер.</w:t>
            </w:r>
          </w:p>
        </w:tc>
      </w:tr>
    </w:tbl>
    <w:bookmarkStart w:name="z75" w:id="60"/>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(4/2-8)</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және/немесе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 </w:t>
            </w:r>
            <w:r>
              <w:br/>
            </w:r>
            <w:r>
              <w:rPr>
                <w:rFonts w:ascii="Times New Roman"/>
                <w:b w:val="false"/>
                <w:i w:val="false"/>
                <w:color w:val="000000"/>
                <w:sz w:val="20"/>
              </w:rPr>
              <w:t>
3. Мемлекеттік тілді білуі.</w:t>
            </w:r>
            <w:r>
              <w:br/>
            </w:r>
            <w:r>
              <w:rPr>
                <w:rFonts w:ascii="Times New Roman"/>
                <w:b w:val="false"/>
                <w:i w:val="false"/>
                <w:color w:val="000000"/>
                <w:sz w:val="20"/>
              </w:rPr>
              <w:t>
4. Мүмкіндігінше мемлекеттік аудитор сертификатының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құқық және қаржылық бақылау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 құжаттарының сапасын бақылауды жүзеге асыру; бақылаудың қорытындысы бойынша тиісті сараптамалық қорытындылар дайындау; анықталған бұзушылықтар мен кемшіліктерді жою, кінәлі адамдарға жауапкершілік шараларын қолдану жөнінде сектор меңгерушісіне ұсыныстар енгізу, сондай-ақ лауазымдық нұсқаулыққа сәйкес өзге де міндеттер.</w:t>
            </w:r>
          </w:p>
        </w:tc>
      </w:tr>
    </w:tbl>
    <w:bookmarkStart w:name="z76" w:id="61"/>
    <w:p>
      <w:pPr>
        <w:spacing w:after="0"/>
        <w:ind w:left="0"/>
        <w:jc w:val="both"/>
      </w:pPr>
      <w:r>
        <w:rPr>
          <w:rFonts w:ascii="Times New Roman"/>
          <w:b w:val="false"/>
          <w:i w:val="false"/>
          <w:color w:val="000000"/>
          <w:sz w:val="28"/>
        </w:rPr>
        <w:t>
</w:t>
      </w:r>
      <w:r>
        <w:rPr>
          <w:rFonts w:ascii="Times New Roman"/>
          <w:b/>
          <w:i w:val="false"/>
          <w:color w:val="000000"/>
          <w:sz w:val="28"/>
        </w:rPr>
        <w:t>         ЖОСПАРЛАУ, ТАЛДАУ ЖӘНЕ ЕСЕПТІЛІК БӨЛІМІ</w:t>
      </w:r>
    </w:p>
    <w:bookmarkEnd w:id="61"/>
    <w:bookmarkStart w:name="z77" w:id="62"/>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2 бірлік,</w:t>
      </w:r>
      <w:r>
        <w:br/>
      </w:r>
      <w:r>
        <w:rPr>
          <w:rFonts w:ascii="Times New Roman"/>
          <w:b w:val="false"/>
          <w:i w:val="false"/>
          <w:color w:val="000000"/>
          <w:sz w:val="28"/>
        </w:rPr>
        <w:t>
</w:t>
      </w:r>
      <w:r>
        <w:rPr>
          <w:rFonts w:ascii="Times New Roman"/>
          <w:b/>
          <w:i w:val="false"/>
          <w:color w:val="000000"/>
          <w:sz w:val="28"/>
        </w:rPr>
        <w:t xml:space="preserve">                 В-1 санаты </w:t>
      </w:r>
      <w:r>
        <w:rPr>
          <w:rFonts w:ascii="Times New Roman"/>
          <w:b/>
          <w:i w:val="false"/>
          <w:color w:val="000000"/>
          <w:sz w:val="28"/>
        </w:rPr>
        <w:t>(5-1, 5-2)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білдіру;Бөлімнің жұмысын жетілдіру, сондай-ақ Бөлім қызметкерлерінің біліктілігін арттыру жөнінде ұсыныстар енгізу; Бөлімнің қызметін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сондай-ақ Есеп комитеті есептілігі мен ақпаратының басқа да түрлерін дайындау, бақылау-талдамалық іс-шараларының орындалуын мониторингтеу бойынша ұйымдастыру және үйлестіру;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 дайындау.</w:t>
            </w:r>
          </w:p>
        </w:tc>
      </w:tr>
    </w:tbl>
    <w:bookmarkStart w:name="z78" w:id="63"/>
    <w:p>
      <w:pPr>
        <w:spacing w:after="0"/>
        <w:ind w:left="0"/>
        <w:jc w:val="both"/>
      </w:pPr>
      <w:r>
        <w:rPr>
          <w:rFonts w:ascii="Times New Roman"/>
          <w:b w:val="false"/>
          <w:i w:val="false"/>
          <w:color w:val="000000"/>
          <w:sz w:val="28"/>
        </w:rPr>
        <w:t>
</w:t>
      </w:r>
      <w:r>
        <w:rPr>
          <w:rFonts w:ascii="Times New Roman"/>
          <w:b/>
          <w:i w:val="false"/>
          <w:color w:val="000000"/>
          <w:sz w:val="28"/>
        </w:rPr>
        <w:t>        Жоспарлау және мониторинг жүргізу секторы</w:t>
      </w:r>
    </w:p>
    <w:bookmarkEnd w:id="63"/>
    <w:bookmarkStart w:name="z79" w:id="64"/>
    <w:p>
      <w:pPr>
        <w:spacing w:after="0"/>
        <w:ind w:left="0"/>
        <w:jc w:val="both"/>
      </w:pPr>
      <w:r>
        <w:rPr>
          <w:rFonts w:ascii="Times New Roman"/>
          <w:b w:val="false"/>
          <w:i w:val="false"/>
          <w:color w:val="000000"/>
          <w:sz w:val="28"/>
        </w:rPr>
        <w:t>
      </w:t>
      </w:r>
      <w:r>
        <w:rPr>
          <w:rFonts w:ascii="Times New Roman"/>
          <w:b/>
          <w:i w:val="false"/>
          <w:color w:val="000000"/>
          <w:sz w:val="28"/>
        </w:rPr>
        <w:t>Сектор меңгерушісі – 1 бірлік, В-3 санаты (5/1-3)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жылдық, тоқсандық жоспарларыныңмониторингіленуін және орындалуын, тәуекелдерді басқару жүйесін қолдануды ескере отырып, Есеп комитеті ұсынымдарының және қызметінің көрсеткіштерінің мониторингіленуін ұйымдастыру; бақылау іс-шараларының бағдарламасын, жоспарын және тапсырмаларын келісу;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дайындауға қатысу; бөлімнің құзыретіне кіретін мәселелер бойынша талдамалық материалдар дайындау.</w:t>
            </w:r>
          </w:p>
        </w:tc>
      </w:tr>
    </w:tbl>
    <w:bookmarkStart w:name="z80" w:id="65"/>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(5/1-4)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қолдануды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81" w:id="66"/>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(5/1-5)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немесе есеп және аудит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қолдануды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82" w:id="67"/>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(5/1-6)</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немесе есеп және аудит және/немесе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xml:space="preserve">
4. Мемлекеттік тілді білуі.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жылдық, тоқсандық жоспарларының орындалуын мониторингтеу; Есеп комитетінің есептерін, ақпаратын дайындауға қатысу;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w:t>
            </w:r>
          </w:p>
        </w:tc>
      </w:tr>
    </w:tbl>
    <w:bookmarkStart w:name="z83" w:id="68"/>
    <w:p>
      <w:pPr>
        <w:spacing w:after="0"/>
        <w:ind w:left="0"/>
        <w:jc w:val="both"/>
      </w:pPr>
      <w:r>
        <w:rPr>
          <w:rFonts w:ascii="Times New Roman"/>
          <w:b w:val="false"/>
          <w:i w:val="false"/>
          <w:color w:val="000000"/>
          <w:sz w:val="28"/>
        </w:rPr>
        <w:t>
</w:t>
      </w:r>
      <w:r>
        <w:rPr>
          <w:rFonts w:ascii="Times New Roman"/>
          <w:b/>
          <w:i w:val="false"/>
          <w:color w:val="000000"/>
          <w:sz w:val="28"/>
        </w:rPr>
        <w:t>               Талдау және есептілік секторы</w:t>
      </w:r>
    </w:p>
    <w:bookmarkEnd w:id="68"/>
    <w:bookmarkStart w:name="z84" w:id="69"/>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(5/2-7)</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есеп және аудит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қалалардың және астананың тексеру комиссиялары ұсынатын жергілікті бюджеттердің атқарылуына талдау жасау, Есеп комитетінің есептерін, ақпаратын дайындау, бақылау-талдамалық іс-шаралардың орындалуын мониторингтеу бойынша сектордың жұмысын үйлестіру;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Есеп комитеті жұмысының қорытындысы туралы тоқсан сайынғы ақпаратты дайындауға қатысу; бөлімнің құзыретіне кіретін мәселелер бойынша талдамалық материалдар дайындау.</w:t>
            </w:r>
          </w:p>
        </w:tc>
      </w:tr>
    </w:tbl>
    <w:bookmarkStart w:name="z85" w:id="70"/>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(5/2-8)</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немесе есеп және аудит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Заңын,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қаржылық бақылау мәселелері бойынша нормативтік-құқықтық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w:t>
            </w:r>
          </w:p>
        </w:tc>
      </w:tr>
    </w:tbl>
    <w:bookmarkStart w:name="z86" w:id="71"/>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(5/2-9)</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немесе есеп және аудит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xml:space="preserve">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 </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мемлекеттік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қалалардың және астананың тексеру комиссиялары ұсынатын жергілікті бюджеттердің атқарылуына талдау жасау; Есеп комитетінің есептерін, ақпаратын дайындау; қаржылық бақылау мәселелері бойынша нормативтік-құқықтық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w:t>
            </w:r>
          </w:p>
        </w:tc>
      </w:tr>
    </w:tbl>
    <w:bookmarkStart w:name="z87" w:id="72"/>
    <w:p>
      <w:pPr>
        <w:spacing w:after="0"/>
        <w:ind w:left="0"/>
        <w:jc w:val="both"/>
      </w:pPr>
      <w:r>
        <w:rPr>
          <w:rFonts w:ascii="Times New Roman"/>
          <w:b w:val="false"/>
          <w:i w:val="false"/>
          <w:color w:val="000000"/>
          <w:sz w:val="28"/>
        </w:rPr>
        <w:t>
</w:t>
      </w:r>
      <w:r>
        <w:rPr>
          <w:rFonts w:ascii="Times New Roman"/>
          <w:b/>
          <w:i w:val="false"/>
          <w:color w:val="000000"/>
          <w:sz w:val="28"/>
        </w:rPr>
        <w:t>      Сарапшы – 2 бірлік, В-5 санаты (5/2-10, 5/2-11)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бухгалтерлік есеп немесе есеп және аудит және/немесе мемлекеттік және жергілікті басқару).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w:t>
            </w:r>
            <w:r>
              <w:br/>
            </w:r>
            <w:r>
              <w:rPr>
                <w:rFonts w:ascii="Times New Roman"/>
                <w:b w:val="false"/>
                <w:i w:val="false"/>
                <w:color w:val="000000"/>
                <w:sz w:val="20"/>
              </w:rPr>
              <w:t>
3.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бюджет заңнамасын және қаржылық бақылауды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w:t>
            </w:r>
          </w:p>
        </w:tc>
      </w:tr>
    </w:tbl>
    <w:bookmarkStart w:name="z88" w:id="73"/>
    <w:p>
      <w:pPr>
        <w:spacing w:after="0"/>
        <w:ind w:left="0"/>
        <w:jc w:val="both"/>
      </w:pPr>
      <w:r>
        <w:rPr>
          <w:rFonts w:ascii="Times New Roman"/>
          <w:b w:val="false"/>
          <w:i w:val="false"/>
          <w:color w:val="000000"/>
          <w:sz w:val="28"/>
        </w:rPr>
        <w:t>
</w:t>
      </w:r>
      <w:r>
        <w:rPr>
          <w:rFonts w:ascii="Times New Roman"/>
          <w:b/>
          <w:i w:val="false"/>
          <w:color w:val="000000"/>
          <w:sz w:val="28"/>
        </w:rPr>
        <w:t>         ӘДІСНАМА ЖӘНЕ СЫРТҚЫ БАЙЛАНЫСТАР БӨЛІМІ</w:t>
      </w:r>
    </w:p>
    <w:bookmarkEnd w:id="73"/>
    <w:bookmarkStart w:name="z89" w:id="74"/>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орынбасары-1 бірлік,</w:t>
      </w:r>
      <w:r>
        <w:br/>
      </w:r>
      <w:r>
        <w:rPr>
          <w:rFonts w:ascii="Times New Roman"/>
          <w:b w:val="false"/>
          <w:i w:val="false"/>
          <w:color w:val="000000"/>
          <w:sz w:val="28"/>
        </w:rPr>
        <w:t>
</w:t>
      </w:r>
      <w:r>
        <w:rPr>
          <w:rFonts w:ascii="Times New Roman"/>
          <w:b/>
          <w:i w:val="false"/>
          <w:color w:val="000000"/>
          <w:sz w:val="28"/>
        </w:rPr>
        <w:t>                  В-1 санаты (6-1)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және/немесе экономикалық кибернетика және/немесе мемлекеттік және жергілікті басқару);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xml:space="preserve">
4. Мемлекеттік тілді білуі.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және/немесе құқықтану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(аудит) жүйесін дамыту бойынша, мемлекеттік қаржылық бақылау саласындағы әдіснамалық басшылық бойынша, соның ішінде мемлекеттік қаржылық бақылауды жүргізу саласында нормативтік құқықтық және құқықтық актілер әзірлеу, облыстардың, республикалық маңызы бар қалалардың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90" w:id="75"/>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орынбасары-1 бірлік,</w:t>
      </w:r>
      <w:r>
        <w:br/>
      </w:r>
      <w:r>
        <w:rPr>
          <w:rFonts w:ascii="Times New Roman"/>
          <w:b w:val="false"/>
          <w:i w:val="false"/>
          <w:color w:val="000000"/>
          <w:sz w:val="28"/>
        </w:rPr>
        <w:t>
</w:t>
      </w:r>
      <w:r>
        <w:rPr>
          <w:rFonts w:ascii="Times New Roman"/>
          <w:b/>
          <w:i w:val="false"/>
          <w:color w:val="000000"/>
          <w:sz w:val="28"/>
        </w:rPr>
        <w:t>                      В-1 санаты (6-2)</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гуманитарлық ғылымдар (халықаралық қатынастар),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 Шетел (ағылшын) тілін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Мүмкіндігінше экономика және/немесе қаржылық бақылау, халықаралық қатынастар және/немесе құқық саласындағы кемінде 5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(аудит) жүйесін дамыту бойынша, 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Есеп комитетінің кіріс және шығыс хат-хабарларын шетел тілінен орыс тіліне (және керісінше) аударуды жүзеге асыру бойынша Бөлімнің қызметін үйлестіру.</w:t>
            </w:r>
          </w:p>
        </w:tc>
      </w:tr>
    </w:tbl>
    <w:bookmarkStart w:name="z91" w:id="76"/>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3 бірлік, В-3 санаты (6-3, 6-4, 6-5)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xml:space="preserve">
4. Мемлекеттік тілді білуі. Мүмкіндігінше шетел (ағылшын) тілін білуі.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жүргізу саласындағы нормативтік құқықтық және құқықтық актілерді, әдіснамалық құжаттарды, бақылау материалдарының үлгі нысандарын және құрылымын әзірлеу, облыстардың, республикалық маңызы бар қалалардың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w:t>
            </w:r>
          </w:p>
        </w:tc>
      </w:tr>
    </w:tbl>
    <w:bookmarkStart w:name="z92" w:id="77"/>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(6-6)</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xml:space="preserve">
4. Мемлекеттік тілді білуі.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қаржылық бақылау саласындағы кемінде 2 жыл жұмыс тәжірибесімен үлгі біліктілік талаптарына сай болуы.</w:t>
            </w:r>
          </w:p>
          <w:p>
            <w:pPr>
              <w:spacing w:after="20"/>
              <w:ind w:left="20"/>
              <w:jc w:val="both"/>
            </w:pP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жүргізу саласындағы нормативтік құқықтық және құқықтық актілерді, бақылау материалдарының үлгі нысандарын және құрылымын әзірлеу, облыстардың, республикалық маңызы бар қалалардың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w:t>
            </w:r>
          </w:p>
        </w:tc>
      </w:tr>
    </w:tbl>
    <w:bookmarkStart w:name="z93" w:id="78"/>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(6-7)</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гуманитарлық ғылымдар (халықаралық қатынастар);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халықаралық қатынастар және/немесе құқық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w:t>
            </w:r>
          </w:p>
        </w:tc>
      </w:tr>
    </w:tbl>
    <w:bookmarkStart w:name="z94" w:id="79"/>
    <w:p>
      <w:pPr>
        <w:spacing w:after="0"/>
        <w:ind w:left="0"/>
        <w:jc w:val="both"/>
      </w:pPr>
      <w:r>
        <w:rPr>
          <w:rFonts w:ascii="Times New Roman"/>
          <w:b w:val="false"/>
          <w:i w:val="false"/>
          <w:color w:val="000000"/>
          <w:sz w:val="28"/>
        </w:rPr>
        <w:t>
</w:t>
      </w:r>
      <w:r>
        <w:rPr>
          <w:rFonts w:ascii="Times New Roman"/>
          <w:b/>
          <w:i w:val="false"/>
          <w:color w:val="000000"/>
          <w:sz w:val="28"/>
        </w:rPr>
        <w:t>           Сарапшы - 2 бірлік, В-5 санаты (6-8, 6-9)</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есеп және аудит); гуманитарлық ғылымдар (халықаралық қатынастар);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«Аудиторлық қызмет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мемлекеттік қаржылық бақылау жүргізу қағидаларын білуі.</w:t>
            </w:r>
            <w:r>
              <w:br/>
            </w:r>
            <w:r>
              <w:rPr>
                <w:rFonts w:ascii="Times New Roman"/>
                <w:b w:val="false"/>
                <w:i w:val="false"/>
                <w:color w:val="000000"/>
                <w:sz w:val="20"/>
              </w:rPr>
              <w:t>
3. Қазақстан Республикасының халықаралық қатынастарды реттейтін нормативтік құқықтық актілерін білуі.</w:t>
            </w:r>
            <w:r>
              <w:br/>
            </w:r>
            <w:r>
              <w:rPr>
                <w:rFonts w:ascii="Times New Roman"/>
                <w:b w:val="false"/>
                <w:i w:val="false"/>
                <w:color w:val="000000"/>
                <w:sz w:val="20"/>
              </w:rPr>
              <w:t>
4. Мемлекеттік тілді білуі. Мүмкіндігінше шетел (ағылшын) тілін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қаржылық бақылау органдары мен халықаралық ұйымдарының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w:t>
            </w:r>
          </w:p>
        </w:tc>
      </w:tr>
    </w:tbl>
    <w:bookmarkStart w:name="z95" w:id="80"/>
    <w:p>
      <w:pPr>
        <w:spacing w:after="0"/>
        <w:ind w:left="0"/>
        <w:jc w:val="both"/>
      </w:pPr>
      <w:r>
        <w:rPr>
          <w:rFonts w:ascii="Times New Roman"/>
          <w:b w:val="false"/>
          <w:i w:val="false"/>
          <w:color w:val="000000"/>
          <w:sz w:val="28"/>
        </w:rPr>
        <w:t>
</w:t>
      </w:r>
      <w:r>
        <w:rPr>
          <w:rFonts w:ascii="Times New Roman"/>
          <w:b/>
          <w:i w:val="false"/>
          <w:color w:val="000000"/>
          <w:sz w:val="28"/>
        </w:rPr>
        <w:t>                       ЗАҢ БӨЛІМІ</w:t>
      </w:r>
    </w:p>
    <w:bookmarkEnd w:id="80"/>
    <w:bookmarkStart w:name="z96" w:id="81"/>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(7-1)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заңнамаларын, мемлекеттік қаржылық бақылау стандарттарын, сыртқы бақылау жүргізу қағидаларын,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шығармашылық саласындағы кемінде 2 жыл және бақылау-қадағалау органдарында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жобасына құқықтық сараптама жүргізу бойынша Бөлімнің қызметін үйлестіру; талап арыз жұмысын жүргізуді ұйымдастыру және үйлестіру, сотта және басқа да мемлекеттік органдарда Есеп комитетінің мүдделерін білдіру, бюджет заңнамасын жетілдіру жөнінде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w:t>
            </w:r>
          </w:p>
        </w:tc>
      </w:tr>
    </w:tbl>
    <w:bookmarkStart w:name="z97" w:id="82"/>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3 бірлік, В-3 санаты (7-2, 7-3, 7-4)</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8713"/>
      </w:tblGrid>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25"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шығармашылық саласындағы және бақылау-қадағалау/сот органдарында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және хаттарына, халықаралық, шаруашылық шарттарына және басқа да құжаттарына құқықтық сараптама жүргізу; талап арыз жұмысын жүргізу, сотта және басқа да мемлекеттік органдарда Есеп комитетінің мүдделерін білдіру, бюджет заңнамасын жетілдіру жөнінде ұсыныстар әзірлеу,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бақылау қызметін заңдық сүйемелдеу, бақылау актілеріне, қорытындылардың, қаулылардың/ұсынымдардың жобаларына құқықтық сараптама жүргізу. </w:t>
            </w:r>
          </w:p>
        </w:tc>
      </w:tr>
    </w:tbl>
    <w:bookmarkStart w:name="z98" w:id="83"/>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(7-5)</w:t>
      </w:r>
    </w:p>
    <w:bookmarkEnd w:id="83"/>
    <w:p>
      <w:pPr>
        <w:spacing w:after="0"/>
        <w:ind w:left="0"/>
        <w:jc w:val="both"/>
      </w:pPr>
      <w:r>
        <w:rPr>
          <w:rFonts w:ascii="Times New Roman"/>
          <w:b w:val="false"/>
          <w:i w:val="false"/>
          <w:color w:val="ff0000"/>
          <w:sz w:val="28"/>
        </w:rPr>
        <w:t xml:space="preserve">      Ескерту. Кіші бөлім алынып тасталды - Республикалық бюджеттің атқарылуын бақылау жөніндегі есеп комитетінің 20.01.2016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кейінгі күні қолданысқа енгізіледі) нормативтік қаулысымен.</w:t>
      </w:r>
    </w:p>
    <w:bookmarkStart w:name="z99" w:id="84"/>
    <w:p>
      <w:pPr>
        <w:spacing w:after="0"/>
        <w:ind w:left="0"/>
        <w:jc w:val="both"/>
      </w:pPr>
      <w:r>
        <w:rPr>
          <w:rFonts w:ascii="Times New Roman"/>
          <w:b w:val="false"/>
          <w:i w:val="false"/>
          <w:color w:val="000000"/>
          <w:sz w:val="28"/>
        </w:rPr>
        <w:t>
</w:t>
      </w:r>
      <w:r>
        <w:rPr>
          <w:rFonts w:ascii="Times New Roman"/>
          <w:b/>
          <w:i w:val="false"/>
          <w:color w:val="000000"/>
          <w:sz w:val="28"/>
        </w:rPr>
        <w:t>      Бас сарапшы – 2 бірлік, В-4 санаты (7-5, 7-6)</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Республикалық бюджеттің атқарылуын бақылау жөніндегі есеп комитетінің 20.01.2016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кейінгі күні қолданысқа енгізіледі) нормативтік қаулысымен.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 саласындағы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және хаттарына, халықаралық, шаруашылық шарттарына және басқа да құжаттарына құқықтық сараптама жүргізу; талап арыз жұмысын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w:t>
            </w:r>
          </w:p>
        </w:tc>
      </w:tr>
    </w:tbl>
    <w:bookmarkStart w:name="z100" w:id="85"/>
    <w:p>
      <w:pPr>
        <w:spacing w:after="0"/>
        <w:ind w:left="0"/>
        <w:jc w:val="both"/>
      </w:pPr>
      <w:r>
        <w:rPr>
          <w:rFonts w:ascii="Times New Roman"/>
          <w:b w:val="false"/>
          <w:i w:val="false"/>
          <w:color w:val="000000"/>
          <w:sz w:val="28"/>
        </w:rPr>
        <w:t>
</w:t>
      </w:r>
      <w:r>
        <w:rPr>
          <w:rFonts w:ascii="Times New Roman"/>
          <w:b/>
          <w:i w:val="false"/>
          <w:color w:val="000000"/>
          <w:sz w:val="28"/>
        </w:rPr>
        <w:t>             КАДР ЖӘНЕ ӘКІМШІЛІК ЖҰМЫСТАР БӨЛІМІ</w:t>
      </w:r>
    </w:p>
    <w:bookmarkEnd w:id="85"/>
    <w:bookmarkStart w:name="z101" w:id="86"/>
    <w:p>
      <w:pPr>
        <w:spacing w:after="0"/>
        <w:ind w:left="0"/>
        <w:jc w:val="both"/>
      </w:pPr>
      <w:r>
        <w:rPr>
          <w:rFonts w:ascii="Times New Roman"/>
          <w:b w:val="false"/>
          <w:i w:val="false"/>
          <w:color w:val="000000"/>
          <w:sz w:val="28"/>
        </w:rPr>
        <w:t>
</w:t>
      </w:r>
      <w:r>
        <w:rPr>
          <w:rFonts w:ascii="Times New Roman"/>
          <w:b/>
          <w:i w:val="false"/>
          <w:color w:val="000000"/>
          <w:sz w:val="28"/>
        </w:rPr>
        <w:t>      Бөлім меңгерушісінің орынбасары – 2 бірлік, В-1 санаты</w:t>
      </w:r>
      <w:r>
        <w:br/>
      </w:r>
      <w:r>
        <w:rPr>
          <w:rFonts w:ascii="Times New Roman"/>
          <w:b w:val="false"/>
          <w:i w:val="false"/>
          <w:color w:val="000000"/>
          <w:sz w:val="28"/>
        </w:rPr>
        <w:t>
</w:t>
      </w:r>
      <w:r>
        <w:rPr>
          <w:rFonts w:ascii="Times New Roman"/>
          <w:b/>
          <w:i w:val="false"/>
          <w:color w:val="000000"/>
          <w:sz w:val="28"/>
        </w:rPr>
        <w:t>                          (8-1, 8-2)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құжат жүргізу және құжаттамалық қамтамасыз ету); гуманитарлық ғылымдар (халықаралық қатынастар); білім беру (қазақ тілі және әдебиеті және/немесе орыс тілі және әдебиеті және/немесе шетел тілі); құқық (құқықтану және/немесе халықаралық құқық).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салық, кеден заңнамаларын, мемлекеттік қаржылық бақылау стандарттарын, сыртқы бақылау жүргізу қағидаларын, мемлекеттік сатып алу саласындағы заңнамаларды және бюджеттің атқарылуы мен мемлекет активтерінің пайдаланылуын бақылауды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3. «Жеке және заңды тұлғалардың өтініштерін қарау тәртібі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бағыттар бойынша Бөлім қызметкерлерінің қызметін үйлестіру,Бөлімнің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жұмыс істеуін, құрылымдық бөлімшелерде еңбек тәртібінің жағдайын, ішкі және еңбек тәртібі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заманауи ақпараттық технологияларды және ақпараттық жүйелердің, Интернет-ресурстың жәнеЕсеп комитетініңИнтранет-порталының үздіксіз жұмыс істеуін енгізу; Есеп комитеті жүйесінің есептеу және ақпараттық ресурстарының ұтымды және тиімді пайдаланылуын бақылау. </w:t>
            </w:r>
          </w:p>
        </w:tc>
      </w:tr>
    </w:tbl>
    <w:bookmarkStart w:name="z102" w:id="87"/>
    <w:p>
      <w:pPr>
        <w:spacing w:after="0"/>
        <w:ind w:left="0"/>
        <w:jc w:val="both"/>
      </w:pPr>
      <w:r>
        <w:rPr>
          <w:rFonts w:ascii="Times New Roman"/>
          <w:b w:val="false"/>
          <w:i w:val="false"/>
          <w:color w:val="000000"/>
          <w:sz w:val="28"/>
        </w:rPr>
        <w:t>
</w:t>
      </w:r>
      <w:r>
        <w:rPr>
          <w:rFonts w:ascii="Times New Roman"/>
          <w:b/>
          <w:i w:val="false"/>
          <w:color w:val="000000"/>
          <w:sz w:val="28"/>
        </w:rPr>
        <w:t>               Персоналды басқару секторы</w:t>
      </w:r>
    </w:p>
    <w:bookmarkEnd w:id="87"/>
    <w:bookmarkStart w:name="z103" w:id="88"/>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(8/1-3)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құжат жүргізу және құжаттамалық қамтамасыз ету); құқық (құқықтану).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заңнамасын,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әкімшілік ету және/немесе персоналды басқару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ету;кадрларды іріктеуді ұйымдастыру, мемлекеттік қызметшілердің мемлекеттік қызметті өткеруіне байланысты құжаттарды ресімдеу; мемлекеттік қызметте болуына байланысты шектеулердің сақталуын қамтамасыз ету;мемлекеттік қызметшілердің тағылымдамасын, тәлімгерлігін,қызметін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w:t>
            </w:r>
          </w:p>
        </w:tc>
      </w:tr>
    </w:tbl>
    <w:bookmarkStart w:name="z104" w:id="89"/>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(8/1-4)</w:t>
      </w:r>
      <w:r>
        <w:br/>
      </w: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Республикалық бюджеттің атқарылуын бақылау жөніндегі есеп комитетінің 20.01.2015 </w:t>
      </w:r>
      <w:r>
        <w:rPr>
          <w:rFonts w:ascii="Times New Roman"/>
          <w:b w:val="false"/>
          <w:i w:val="false"/>
          <w:color w:val="000000"/>
          <w:sz w:val="28"/>
        </w:rPr>
        <w:t>№ 2-нқ</w:t>
      </w:r>
      <w:r>
        <w:rPr>
          <w:rFonts w:ascii="Times New Roman"/>
          <w:b w:val="false"/>
          <w:i w:val="false"/>
          <w:color w:val="ff0000"/>
          <w:sz w:val="28"/>
        </w:rPr>
        <w:t xml:space="preserve"> (алғашқы ресми жарияланған күнінен кейінгі күні қолданысқа енгізіледі) нормативтік қаулысымен.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және/немесе қаржы және/немесе құжат жүргізу және құжаттамалық қамтамасыз ету); білім беру (қазақ тілі және әдебиеті және/немесе орыс тілі және әдебиеті және/немесе шетел тілі); құқық (құқықтану).</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ережені, Есеп комитетінің Регламентін, бюджет заңнамасын,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Қазақстан Республикасының заңдарын білуі.</w:t>
            </w:r>
            <w:r>
              <w:br/>
            </w:r>
            <w:r>
              <w:rPr>
                <w:rFonts w:ascii="Times New Roman"/>
                <w:b w:val="false"/>
                <w:i w:val="false"/>
                <w:color w:val="000000"/>
                <w:sz w:val="20"/>
              </w:rPr>
              <w:t>
4. Мемлекеттік тілді білуі.</w:t>
            </w:r>
            <w:r>
              <w:br/>
            </w:r>
            <w:r>
              <w:rPr>
                <w:rFonts w:ascii="Times New Roman"/>
                <w:b w:val="false"/>
                <w:i w:val="false"/>
                <w:color w:val="000000"/>
                <w:sz w:val="20"/>
              </w:rPr>
              <w:t>
4. Мемлекеттік тілді білуі.</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әкімшілік ету және/немесе персоналды басқару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мемлекеттік қызметшілердің мемлекеттік қызметті өткеруіне байланысты құжаттарды ресімдеуді, мемлекеттік қызметшілердің тағылымдамасын, қызметін бағалауды, оқуын, қайта даярлығын (қайта мамандануын) және біліктілігін арттыруды ұйымдастыруды; мемлекеттік қызметшілердің дербес деректерін, бағалау, аттестаттау және оқудан өту нәтижелері туралы мәліметтердің есепке алынуын жүзеге асыруды; персоналды басқарудың нысандары мен әдістерін жетілдіру мәселелері бойынша нормативтік құжаттардың жобаларын әзірлеуді; Есеп комитетінде еңбек тәртібінің сақталуын бақылауды қамтамасыз ету. </w:t>
            </w:r>
          </w:p>
        </w:tc>
      </w:tr>
    </w:tbl>
    <w:bookmarkStart w:name="z122" w:id="90"/>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(8/1-5)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10133"/>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білім беру (қазақ тілі және әдебиеті және/немесе орыс тілі және әдебиеті және/немесе шетел тілі); құқық (халықаралық құқық, құқықтану).</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құдреттілігі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заңнамасын білуге қатысты тестілеу бағдарламасына сай нормативтік құқықтық актілер. </w:t>
            </w:r>
            <w:r>
              <w:br/>
            </w:r>
            <w:r>
              <w:rPr>
                <w:rFonts w:ascii="Times New Roman"/>
                <w:b w:val="false"/>
                <w:i w:val="false"/>
                <w:color w:val="000000"/>
                <w:sz w:val="20"/>
              </w:rPr>
              <w:t>
2. Есеп комитеті туралы ережені, Есеп комитетінің Регламентін білуі.</w:t>
            </w:r>
            <w:r>
              <w:br/>
            </w:r>
            <w:r>
              <w:rPr>
                <w:rFonts w:ascii="Times New Roman"/>
                <w:b w:val="false"/>
                <w:i w:val="false"/>
                <w:color w:val="000000"/>
                <w:sz w:val="20"/>
              </w:rPr>
              <w:t xml:space="preserve">
3. Қазақстан Республикасының Еңбек кодексін, «Мемлекеттік қызмет туралы» Қазақстан Республикасының Заңын білуі. </w:t>
            </w:r>
            <w:r>
              <w:br/>
            </w:r>
            <w:r>
              <w:rPr>
                <w:rFonts w:ascii="Times New Roman"/>
                <w:b w:val="false"/>
                <w:i w:val="false"/>
                <w:color w:val="000000"/>
                <w:sz w:val="20"/>
              </w:rPr>
              <w:t>
4. Мемлекеттік тілді білуі.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тәжрибесі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біліктілік талаптарына сай болуы</w:t>
            </w:r>
            <w:r>
              <w:br/>
            </w:r>
            <w:r>
              <w:rPr>
                <w:rFonts w:ascii="Times New Roman"/>
                <w:b w:val="false"/>
                <w:i w:val="false"/>
                <w:color w:val="000000"/>
                <w:sz w:val="20"/>
              </w:rPr>
              <w:t>
2. Компьютерде Microsoft Word, Excel, Internet, IBM Lotus Notes және т.б. бағдарламалармен жұмыс істей алуы.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жүйедегі дербес деректерін,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w:t>
            </w:r>
          </w:p>
        </w:tc>
      </w:tr>
    </w:tbl>
    <w:bookmarkStart w:name="z105" w:id="91"/>
    <w:p>
      <w:pPr>
        <w:spacing w:after="0"/>
        <w:ind w:left="0"/>
        <w:jc w:val="both"/>
      </w:pPr>
      <w:r>
        <w:rPr>
          <w:rFonts w:ascii="Times New Roman"/>
          <w:b w:val="false"/>
          <w:i w:val="false"/>
          <w:color w:val="000000"/>
          <w:sz w:val="28"/>
        </w:rPr>
        <w:t>
</w:t>
      </w:r>
      <w:r>
        <w:rPr>
          <w:rFonts w:ascii="Times New Roman"/>
          <w:b/>
          <w:i w:val="false"/>
          <w:color w:val="000000"/>
          <w:sz w:val="28"/>
        </w:rPr>
        <w:t>      Құжат айналымын қамтамасыз ету секторы</w:t>
      </w:r>
    </w:p>
    <w:bookmarkEnd w:id="91"/>
    <w:bookmarkStart w:name="z106" w:id="92"/>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(8/2-6)</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(мұрағаттану, құжат жүргізу және құжаттамалық қамтамасыз ету және/немесе экономика және/немесе қаржы); құқық (құқықтану); жаратылыстану ғылымдары (математика); техникалық ғылымдар және технологиялар (ақпараттық жүйелер, есептеу техникасы және бағдарламалық қамтамасыз ету).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заңдарын,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қағаздарын жүргізу және/немесе мұрағаттану саласындағы, сондай-ақ ақпараттық жүйелермен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бекітілген бағыттар бойынша Сектор қызметкерлерінің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сауалдарға ақпарат дайындау, ведомстволық мұрағаттың жұмысын ұйымдастыру.</w:t>
            </w:r>
          </w:p>
        </w:tc>
      </w:tr>
    </w:tbl>
    <w:bookmarkStart w:name="z107" w:id="93"/>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(8/2-7)</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(мұрағаттану, құжат жүргізу және құжаттамалық қамтамасыз ету және/немесе экономика және/немесе қаржы); құқық (құқықтану); жаратылыстану ғылымдары (математика); техникалық ғылымдар және технологиялар (ақпараттық жүйелер және/немесе есептеу техникасы және бағдарламалық қамтамасыз ету).</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заңдарын,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қағаздарын жүргізу және/немесе мұрағаттану саласындағы, сондай-ақ ақпараттық жүйелермен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және қызметтік хат-хабарлардың электрондық құжат айналымы жүйесінде жедел және уақтылы өңделуін және тіркелуін қамтамасыз ету, Есеп комитетінің іс жүргізу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сауалдарға ақпарат дайындау, ведомстволық мұрағаттың жұмысын қамтамасыз ету.</w:t>
            </w:r>
          </w:p>
        </w:tc>
      </w:tr>
    </w:tbl>
    <w:bookmarkStart w:name="z108" w:id="94"/>
    <w:p>
      <w:pPr>
        <w:spacing w:after="0"/>
        <w:ind w:left="0"/>
        <w:jc w:val="both"/>
      </w:pPr>
      <w:r>
        <w:rPr>
          <w:rFonts w:ascii="Times New Roman"/>
          <w:b w:val="false"/>
          <w:i w:val="false"/>
          <w:color w:val="000000"/>
          <w:sz w:val="28"/>
        </w:rPr>
        <w:t>
</w:t>
      </w:r>
      <w:r>
        <w:rPr>
          <w:rFonts w:ascii="Times New Roman"/>
          <w:b/>
          <w:i w:val="false"/>
          <w:color w:val="000000"/>
          <w:sz w:val="28"/>
        </w:rPr>
        <w:t>      Сарапшы – 1 бірлік, В-5 санаты (8/2-8)</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25"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(мұрағаттану, құжат жүргізу және құжаттамалық қамтамасыз ету және/немесе экономика және/немесе қаржы); құқық (құқықтану).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w:t>
            </w:r>
            <w:r>
              <w:rPr>
                <w:rFonts w:ascii="Times New Roman"/>
                <w:b w:val="false"/>
                <w:i w:val="false"/>
                <w:color w:val="000000"/>
                <w:sz w:val="20"/>
              </w:rPr>
              <w:t>Есеп комитеті туралы ережені</w:t>
            </w:r>
            <w:r>
              <w:rPr>
                <w:rFonts w:ascii="Times New Roman"/>
                <w:b w:val="false"/>
                <w:i w:val="false"/>
                <w:color w:val="000000"/>
                <w:sz w:val="20"/>
              </w:rPr>
              <w:t>, </w:t>
            </w:r>
            <w:r>
              <w:rPr>
                <w:rFonts w:ascii="Times New Roman"/>
                <w:b w:val="false"/>
                <w:i w:val="false"/>
                <w:color w:val="000000"/>
                <w:sz w:val="20"/>
              </w:rPr>
              <w:t>Есеп комитетінің 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кеден 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«Мемлекеттік құпиялар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4. Мемлекеттік тілді білуі.</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құпияларды қорғау жөніндегі бөлімшеде құпия іс жүргізу бойынша кемінде 1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 жөніндегі нормативтік құқықтық актілердің орындалуын қамтамасыз ету; қызметкерлерге рұқсаттарды ресімдеу (сондай-ақ уақтылы қайта ресімделуін бақылау); Есеп комитеті қызметкерлерінің қабылдаған шектеулерді (құпия құжаттармен таныс қызметкер шетелге, соның ішінде жеке басының шаруасымен және қызметтік сапармен шыққан кезде) сақтауын бақылау; Есеп комитеті қызметкерлерінің шетелдіктермен кездесулерін бақылау; техникалық қорғау құралдарымен уақтылы жарақтандыруға өтінімдерді дер кезінде толтыру; құпия іс жүргізуді жетілдіру мәселелері бойынша қажетті құжаттаманы, ұсынымдарды және нұсқаулықтарды әзірлеу.</w:t>
            </w:r>
          </w:p>
        </w:tc>
      </w:tr>
    </w:tbl>
    <w:bookmarkStart w:name="z109" w:id="95"/>
    <w:p>
      <w:pPr>
        <w:spacing w:after="0"/>
        <w:ind w:left="0"/>
        <w:jc w:val="both"/>
      </w:pPr>
      <w:r>
        <w:rPr>
          <w:rFonts w:ascii="Times New Roman"/>
          <w:b w:val="false"/>
          <w:i w:val="false"/>
          <w:color w:val="000000"/>
          <w:sz w:val="28"/>
        </w:rPr>
        <w:t>
</w:t>
      </w:r>
      <w:r>
        <w:rPr>
          <w:rFonts w:ascii="Times New Roman"/>
          <w:b/>
          <w:i w:val="false"/>
          <w:color w:val="000000"/>
          <w:sz w:val="28"/>
        </w:rPr>
        <w:t>      Мемлекеттік тілді дамыту секторы</w:t>
      </w:r>
    </w:p>
    <w:bookmarkEnd w:id="95"/>
    <w:bookmarkStart w:name="z110" w:id="96"/>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(8/3-9)</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8433"/>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шығыстану және/немесе аударма ісі); білім беру (қазақ тілі мен әдебиеті).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4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редакциялануын, аударылуын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мемлекеттік тілді дамыту жөніндегі семинарлардың техникалық өзіндік ерекшелігін әзірлеу және оларды өткізу,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құрылатын Есеп комитетінің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11" w:id="97"/>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(8/3-10)</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8433"/>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шығыстану және/немесе аударма ісі); білім беру (қазақ тілі мен әдебиеті).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редакциялануын, аударылуын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құрылатын Есеп комитетінің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12" w:id="98"/>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(8/3-11)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8433"/>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білуі.</w:t>
            </w:r>
            <w:r>
              <w:br/>
            </w:r>
            <w:r>
              <w:rPr>
                <w:rFonts w:ascii="Times New Roman"/>
                <w:b w:val="false"/>
                <w:i w:val="false"/>
                <w:color w:val="000000"/>
                <w:sz w:val="20"/>
              </w:rPr>
              <w:t>
3.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білуі.</w:t>
            </w:r>
            <w:r>
              <w:br/>
            </w:r>
            <w:r>
              <w:rPr>
                <w:rFonts w:ascii="Times New Roman"/>
                <w:b w:val="false"/>
                <w:i w:val="false"/>
                <w:color w:val="000000"/>
                <w:sz w:val="20"/>
              </w:rPr>
              <w:t>
4. Мемлекеттік тілді білуі.</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 аудармашысы ретінде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сыртқы мемлекеттік қаржылық бақылау саласындағы терминдерді біріздендіру мақсатында ҚР Үкіметі жанындағы Мемлекеттік терминология комиссиясының қарауына салалық терминдер жөнінде ұсыныстар беру;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мемлекеттік тілді дамыту жөніндегі семинарларды өткізу,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өзінің құзыреті шегінде өзге де функцияларды жүзеге асыру.</w:t>
            </w:r>
          </w:p>
        </w:tc>
      </w:tr>
    </w:tbl>
    <w:bookmarkStart w:name="z113" w:id="99"/>
    <w:p>
      <w:pPr>
        <w:spacing w:after="0"/>
        <w:ind w:left="0"/>
        <w:jc w:val="both"/>
      </w:pPr>
      <w:r>
        <w:rPr>
          <w:rFonts w:ascii="Times New Roman"/>
          <w:b w:val="false"/>
          <w:i w:val="false"/>
          <w:color w:val="000000"/>
          <w:sz w:val="28"/>
        </w:rPr>
        <w:t>
</w:t>
      </w:r>
      <w:r>
        <w:rPr>
          <w:rFonts w:ascii="Times New Roman"/>
          <w:b/>
          <w:i w:val="false"/>
          <w:color w:val="000000"/>
          <w:sz w:val="28"/>
        </w:rPr>
        <w:t>                Ақпараттандыру секторы</w:t>
      </w:r>
    </w:p>
    <w:bookmarkEnd w:id="99"/>
    <w:bookmarkStart w:name="z114" w:id="100"/>
    <w:p>
      <w:pPr>
        <w:spacing w:after="0"/>
        <w:ind w:left="0"/>
        <w:jc w:val="both"/>
      </w:pPr>
      <w:r>
        <w:rPr>
          <w:rFonts w:ascii="Times New Roman"/>
          <w:b w:val="false"/>
          <w:i w:val="false"/>
          <w:color w:val="000000"/>
          <w:sz w:val="28"/>
        </w:rPr>
        <w:t>
</w:t>
      </w:r>
      <w:r>
        <w:rPr>
          <w:rFonts w:ascii="Times New Roman"/>
          <w:b/>
          <w:i w:val="false"/>
          <w:color w:val="000000"/>
          <w:sz w:val="28"/>
        </w:rPr>
        <w:t>      Сектор меңгерушісі – 1 бірлік, В-3 санаты (8/4-12)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техникалық ғылымдар және технологиялар (ақпараттық жүйелер және/немесе есептеу техникасы және бағдарламалық қамтамасыз ету); әлеуметтік ғылымдар, экономика және бизнес (экономика және/немесе қаржы және/немесе мұрағаттану, құжат жүргізу және құжаттамалық қамтамасыз ету).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білуі.</w:t>
            </w:r>
            <w:r>
              <w:br/>
            </w:r>
            <w:r>
              <w:rPr>
                <w:rFonts w:ascii="Times New Roman"/>
                <w:b w:val="false"/>
                <w:i w:val="false"/>
                <w:color w:val="000000"/>
                <w:sz w:val="20"/>
              </w:rPr>
              <w:t>
3. Есеп комитетінің ақпараттық қауіпсіздік саясатын, ақпараттық технологиялар, IT менеджмент саласындағы нормативтік құқықтық актілерді білуі.</w:t>
            </w:r>
            <w:r>
              <w:br/>
            </w:r>
            <w:r>
              <w:rPr>
                <w:rFonts w:ascii="Times New Roman"/>
                <w:b w:val="false"/>
                <w:i w:val="false"/>
                <w:color w:val="000000"/>
                <w:sz w:val="20"/>
              </w:rPr>
              <w:t>
4. Мемлекеттік тілді білуі. Мүмкіндігінше ағылшын тілін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 саласындағы кемінде 3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ақпаратқа сырттан рұқсат етілмеген қолжетімділікті болдырмай, Интернет-ресурсты, Есеп комитетінің ақпараттық жүйелерін қауіпсіз пайдалану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ету;өз құзыреті шегінде өзге де функцияларды жүзеге асыру.</w:t>
            </w:r>
          </w:p>
        </w:tc>
      </w:tr>
    </w:tbl>
    <w:bookmarkStart w:name="z115" w:id="101"/>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(8/4-13)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техникалық ғылымдар және технологиялар (ақпараттық жүйелер және/немесе есептеу техникасы және бағдарламалық қамтамасыз ету).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Қазақстан Республикасының қаржы саласындағы қатынастарды реттейтін басқа да заңнамалық актілерін білуі.</w:t>
            </w:r>
            <w:r>
              <w:br/>
            </w:r>
            <w:r>
              <w:rPr>
                <w:rFonts w:ascii="Times New Roman"/>
                <w:b w:val="false"/>
                <w:i w:val="false"/>
                <w:color w:val="000000"/>
                <w:sz w:val="20"/>
              </w:rPr>
              <w:t>
3. Есеп комитетінің ақпараттық қауіпсіздік саясатын, ақпараттық технологиялар, IT менеджмент саласындағы нормативтік құқықтық актілерді білуі.</w:t>
            </w:r>
            <w:r>
              <w:br/>
            </w:r>
            <w:r>
              <w:rPr>
                <w:rFonts w:ascii="Times New Roman"/>
                <w:b w:val="false"/>
                <w:i w:val="false"/>
                <w:color w:val="000000"/>
                <w:sz w:val="20"/>
              </w:rPr>
              <w:t>
4. Мемлекеттік тілді білуі. Мүмкіндігінше ағылшын тілін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технологиялар саласындағы кемінде 2 жыл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өзінің құзыреті шегінде өзге де функцияларды жүзеге асыру.</w:t>
            </w:r>
          </w:p>
        </w:tc>
      </w:tr>
    </w:tbl>
    <w:bookmarkStart w:name="z116" w:id="102"/>
    <w:p>
      <w:pPr>
        <w:spacing w:after="0"/>
        <w:ind w:left="0"/>
        <w:jc w:val="both"/>
      </w:pPr>
      <w:r>
        <w:rPr>
          <w:rFonts w:ascii="Times New Roman"/>
          <w:b w:val="false"/>
          <w:i w:val="false"/>
          <w:color w:val="000000"/>
          <w:sz w:val="28"/>
        </w:rPr>
        <w:t>
</w:t>
      </w:r>
      <w:r>
        <w:rPr>
          <w:rFonts w:ascii="Times New Roman"/>
          <w:b/>
          <w:i w:val="false"/>
          <w:color w:val="000000"/>
          <w:sz w:val="28"/>
        </w:rPr>
        <w:t>      ҚАРЖЫ ЖӘНЕ МАТЕРИАЛДЫҚ ҚАМТАМАСЫЗ ЕТУ СЕКТОРЫ</w:t>
      </w:r>
    </w:p>
    <w:bookmarkEnd w:id="102"/>
    <w:bookmarkStart w:name="z117" w:id="103"/>
    <w:p>
      <w:pPr>
        <w:spacing w:after="0"/>
        <w:ind w:left="0"/>
        <w:jc w:val="both"/>
      </w:pPr>
      <w:r>
        <w:rPr>
          <w:rFonts w:ascii="Times New Roman"/>
          <w:b w:val="false"/>
          <w:i w:val="false"/>
          <w:color w:val="000000"/>
          <w:sz w:val="28"/>
        </w:rPr>
        <w:t>
</w:t>
      </w:r>
      <w:r>
        <w:rPr>
          <w:rFonts w:ascii="Times New Roman"/>
          <w:b/>
          <w:i w:val="false"/>
          <w:color w:val="000000"/>
          <w:sz w:val="28"/>
        </w:rPr>
        <w:t>Сектор меңгерушісі – бас бухгалтер – 1 бірлік, В-3 санаты (9-1)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Қазақстан Республикасының қаржы саласындағы қатынастарды реттейтін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xml:space="preserve">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ҚСХҚЕС-ке сәйкес бухгалтерлік есептің жүргізілуіне жалпы басшылық бойынша сектордың жұмысын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Салық есептілігін өңдеу жүйесі,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w:t>
            </w:r>
          </w:p>
        </w:tc>
      </w:tr>
    </w:tbl>
    <w:bookmarkStart w:name="z118" w:id="104"/>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(9-2)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Қазақстан Республикасының қаржы саласындағы қатынастарды реттейтін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үшжылдық кезеңге арналған бюджеттік өтінімді жасау, бюджеттік өтінімге және қаржыландыру жоспарларына сәйкес келуі бөлігінде тауарларды, жұмыстарды және қызметтерді мемлекеттік сатып алудың жылдық жоспарын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асырылуына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19" w:id="105"/>
    <w:p>
      <w:pPr>
        <w:spacing w:after="0"/>
        <w:ind w:left="0"/>
        <w:jc w:val="both"/>
      </w:pPr>
      <w:r>
        <w:rPr>
          <w:rFonts w:ascii="Times New Roman"/>
          <w:b w:val="false"/>
          <w:i w:val="false"/>
          <w:color w:val="000000"/>
          <w:sz w:val="28"/>
        </w:rPr>
        <w:t>
</w:t>
      </w:r>
      <w:r>
        <w:rPr>
          <w:rFonts w:ascii="Times New Roman"/>
          <w:b/>
          <w:i w:val="false"/>
          <w:color w:val="000000"/>
          <w:sz w:val="28"/>
        </w:rPr>
        <w:t>      Бас консультант – 1 бірлік, В-3 санаты (9-3)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(құқықтану); әлеуметтік ғылымдар, экономика және бизнес (экономика және/немесе қаржы және/немесе бухгалтерлік есеп және аудит).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Қазақстан Республикасының қаржы саласындағы қатынастарды реттейтін басқа да заңнамалық актілерін білуі.</w:t>
            </w:r>
            <w:r>
              <w:br/>
            </w:r>
            <w:r>
              <w:rPr>
                <w:rFonts w:ascii="Times New Roman"/>
                <w:b w:val="false"/>
                <w:i w:val="false"/>
                <w:color w:val="000000"/>
                <w:sz w:val="20"/>
              </w:rPr>
              <w:t>
3.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және/немесе шаруашылық қызмет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қызметтерді мемлекеттік сатып алудың жылдық жоспарын әзірлеу, Есеп комитетін материалдық-техникалық қамтамасыз ету бойынша жұмысты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талап-арызбен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20" w:id="106"/>
    <w:p>
      <w:pPr>
        <w:spacing w:after="0"/>
        <w:ind w:left="0"/>
        <w:jc w:val="both"/>
      </w:pPr>
      <w:r>
        <w:rPr>
          <w:rFonts w:ascii="Times New Roman"/>
          <w:b w:val="false"/>
          <w:i w:val="false"/>
          <w:color w:val="000000"/>
          <w:sz w:val="28"/>
        </w:rPr>
        <w:t>
</w:t>
      </w:r>
      <w:r>
        <w:rPr>
          <w:rFonts w:ascii="Times New Roman"/>
          <w:b/>
          <w:i w:val="false"/>
          <w:color w:val="000000"/>
          <w:sz w:val="28"/>
        </w:rPr>
        <w:t>      Бас сарапшы – 1 бірлік, В-4 санаты (9-4)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экономика және бизнес (экономика және/немесе қаржы және/немесе бухгалтерлік есеп және аудит).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заңнамасын білуге қатысты тестілеу бағдарламасына сай нормативтік құқықтық актілер.</w:t>
            </w:r>
            <w:r>
              <w:br/>
            </w:r>
            <w:r>
              <w:rPr>
                <w:rFonts w:ascii="Times New Roman"/>
                <w:b w:val="false"/>
                <w:i w:val="false"/>
                <w:color w:val="000000"/>
                <w:sz w:val="20"/>
              </w:rPr>
              <w:t>
2. Есеп комитеті туралы </w:t>
            </w:r>
            <w:r>
              <w:rPr>
                <w:rFonts w:ascii="Times New Roman"/>
                <w:b w:val="false"/>
                <w:i w:val="false"/>
                <w:color w:val="000000"/>
                <w:sz w:val="20"/>
              </w:rPr>
              <w:t>ережені</w:t>
            </w:r>
            <w:r>
              <w:rPr>
                <w:rFonts w:ascii="Times New Roman"/>
                <w:b w:val="false"/>
                <w:i w:val="false"/>
                <w:color w:val="000000"/>
                <w:sz w:val="20"/>
              </w:rPr>
              <w:t>, Есеп комитетінің </w:t>
            </w:r>
            <w:r>
              <w:rPr>
                <w:rFonts w:ascii="Times New Roman"/>
                <w:b w:val="false"/>
                <w:i w:val="false"/>
                <w:color w:val="000000"/>
                <w:sz w:val="20"/>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заңнамаларын, мемлекеттік қаржылық бақылау стандарттарын, сыртқы бақылау жүргізу қағидаларын, мемлекеттік сатып алу мен бухгалтерлік есеп саласындағы заңнамаларды және Қазақстан Республикасының қаржы саласындағы қатынастарды реттейтін басқа да заңнамалық актілерін білуі.</w:t>
            </w:r>
            <w:r>
              <w:br/>
            </w:r>
            <w:r>
              <w:rPr>
                <w:rFonts w:ascii="Times New Roman"/>
                <w:b w:val="false"/>
                <w:i w:val="false"/>
                <w:color w:val="000000"/>
                <w:sz w:val="20"/>
              </w:rPr>
              <w:t>
3.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4. Мемлекеттік тілді білуі.</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және/немесе қаржы саласындағы жұмыс тәжірибесімен үлгі біліктілік талаптарына сай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жалақы бойынша бюджеттік өтінімге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