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aaa" w14:textId="9ab3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жоғары оқу орындарында кадрлар даярлауды мемлекеттік білімдік несиелендіру туралы" Қазақстан Республикасы Үкіметінің 1999 жылғы 20 шілдедегі № 1018 қаулысын іске асыру жөніндегі кейбір шаралар туралы" Қазақстан Республикасы Ішкі істер министрінің 2007 жылғы 25 сәуірдегі № 167 және Қазақстан Республикасы Білім және ғылым министрінің 2007 жылғы 26 сәуірдегі № 213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24 қазандағы № 730 және Қазақстан Республикасы Білім және ғылым министрінің 2014 жылғы 27 қазандағы № 444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жоғары оқу орындарында қадрлар даярлауды мемлекеттік білімдік несиелендіру туралы» Қазақстан Республикасы Үкіметінің 1999 жылғы 20 шілдедегі № 1018 қаулысын іске асыру жөніндегі кейбір шаралар туралы» Қазақстан Республикасы Ішкі істер министрінің 2007 жылғы 25 сәуірдегі № 167 және Қазақстан Республикасы Білім және ғылым министрінің 2007 жылғы 26 сәуірдегі № 213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(2007 жылғы 31 мамырда Нормативтік құқықтық кесімдерді мемлекеттік тіркеудің тізіліміне № 4691 болып енгізілді, 2007 жылғы 29 желтоқсанда «Казахстанская правда» газетінің № 202 (25447)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Экономика және қаржы департаменті (Т.А. Нұрғожаева)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және Қазақстан Республикасы Білім және ғылым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___________А. Сәрінжіпов               ___________Қ.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