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cb118" w14:textId="35cb1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2008 жылға арналған республикалық бюджеттiк бағдарламалардың паспорттарын бекiту туралы (Қазақстан Республикасының Премьер-Министрi Кеңсесi)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12 желтоқсандағы N 1224 Қаулысы (үзінді)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2004 жылғы 24 сәуiрдегi Бюджет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кодексiне </w:t>
      </w:r>
      <w:r>
        <w:rPr>
          <w:rFonts w:ascii="Times New Roman"/>
          <w:b w:val="false"/>
          <w:i w:val="false"/>
          <w:color w:val="000000"/>
          <w:sz w:val="28"/>
        </w:rPr>
        <w:t>
 сәйкес Қазақстан Республикасының Үкiметi 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Мыналардың: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8 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9 ,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12-қосымшаларға </w:t>
      </w:r>
      <w:r>
        <w:rPr>
          <w:rFonts w:ascii="Times New Roman"/>
          <w:b w:val="false"/>
          <w:i w:val="false"/>
          <w:color w:val="000000"/>
          <w:sz w:val="28"/>
        </w:rPr>
        <w:t>
 сәйкес Қазақстан Республикасының Премьер-Министрi Кеңсесiнiң 2008 жылға арналған республикалық бюджеттiк бағдарламаларының паспорттары бекiтiлсiн.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Үкiметiнiң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12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1224 қаулысына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8-ҚОСЫМША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104 - Қазақстан Республикасы Премьер-Министрiнiң Кеңсесi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Бюджеттiк бағдарламаның әкiмшісi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2008 жылға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"Қазақстан Республикасы Премьер-Министрiнiң қызметiн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ету" деген 001 республикалық бюджеттiк бағдарламаның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Құны
</w:t>
      </w:r>
      <w:r>
        <w:rPr>
          <w:rFonts w:ascii="Times New Roman"/>
          <w:b w:val="false"/>
          <w:i w:val="false"/>
          <w:color w:val="000000"/>
          <w:sz w:val="28"/>
        </w:rPr>
        <w:t>
: 1584804 мың теңге (бір миллиард бес жүз сексен төрт миллион сексен төрт мың теңге).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1-тармақ жаңа редакцияда - ҚР Үкіметінің 2008.11.12.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Бюджеттiк бағдарламаның нормативтiк құқықтық негiзi
</w:t>
      </w:r>
      <w:r>
        <w:rPr>
          <w:rFonts w:ascii="Times New Roman"/>
          <w:b w:val="false"/>
          <w:i w:val="false"/>
          <w:color w:val="000000"/>
          <w:sz w:val="28"/>
        </w:rPr>
        <w:t>
: "Мемлекеттік қызмет туралы" Қазақстан Республикасының 1999 жылғы 23 шілдедегі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 </w:t>
      </w:r>
      <w:r>
        <w:rPr>
          <w:rFonts w:ascii="Times New Roman"/>
          <w:b w:val="false"/>
          <w:i w:val="false"/>
          <w:color w:val="000000"/>
          <w:sz w:val="28"/>
        </w:rPr>
        <w:t>
; "Әкімшілік реформаны одан әрі жүргізу жөніндегі кейбір шаралар туралы" Қазақстан Республикасы Президентінің 2007 жылғы 29 наурыздағы N 304 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 </w:t>
      </w:r>
      <w:r>
        <w:rPr>
          <w:rFonts w:ascii="Times New Roman"/>
          <w:b w:val="false"/>
          <w:i w:val="false"/>
          <w:color w:val="000000"/>
          <w:sz w:val="28"/>
        </w:rPr>
        <w:t>
; "Қазақстан Республикасының Премьер-Министрі Кеңсесінің мәселелері" туралы Қазақстан Республикасы Үкіметінің 2002 жылғы 11 қыркүйектегі N 993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Бюджеттiк бағдарламаны қаржыландыру көздерi
</w:t>
      </w:r>
      <w:r>
        <w:rPr>
          <w:rFonts w:ascii="Times New Roman"/>
          <w:b w:val="false"/>
          <w:i w:val="false"/>
          <w:color w:val="000000"/>
          <w:sz w:val="28"/>
        </w:rPr>
        <w:t>
: республикалық бюджеттің қаражаты.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Бюджеттiк бағдарламаның мақсаты
</w:t>
      </w:r>
      <w:r>
        <w:rPr>
          <w:rFonts w:ascii="Times New Roman"/>
          <w:b w:val="false"/>
          <w:i w:val="false"/>
          <w:color w:val="000000"/>
          <w:sz w:val="28"/>
        </w:rPr>
        <w:t>
: Премьер-Министрдің Қазақстан Республикасы Үкiметiнiң қызметiне басшылық жасау жөнiндегi қызметiн қамтамасыз етудi ұйымдастыру.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Бюджеттiк бағдарламаның мiндеттерi
</w:t>
      </w:r>
      <w:r>
        <w:rPr>
          <w:rFonts w:ascii="Times New Roman"/>
          <w:b w:val="false"/>
          <w:i w:val="false"/>
          <w:color w:val="000000"/>
          <w:sz w:val="28"/>
        </w:rPr>
        <w:t>
: Қазақстан Республикасының Премьер-Министрі мен Үкіметінің қызметін ақпараттық-талдамалық, құқықтық, хаттамалық, құжаттамалық, материалдық-техникалық және өзге де қамтамасыз ету;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өздерінің лауазымдық міндеттерін тиімді орындау және кәсіби шеберлігін жетілдіру үшін қойылатын біліктілік талаптарына сәйкес кәсіптік қызмет саласындағы білім беру бағдарламалары бойынша теориялық және практикалық білімді, дағды мен машықты жаңарту.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Бюджеттік бағдарламаны іске асыру жөніндегі іс-шаралар жоспары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1173"/>
        <w:gridCol w:w="1073"/>
        <w:gridCol w:w="1913"/>
        <w:gridCol w:w="4573"/>
        <w:gridCol w:w="1673"/>
        <w:gridCol w:w="2013"/>
      </w:tblGrid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р/с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(кіші бағдар-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ламаның)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іске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шылар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Кеңсесінің аппаратын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ұстау. 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Кеңсесі"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(ММ)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шілердің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тілігін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қызметшілердің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мынадай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бағыт 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 жөніндегі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 сатып алу: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әлеуметті-экономика-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саясат;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мемлекеттік құқықтық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мемлекеттік басқару.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тілін оқыту.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 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Кеңсесі"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тандыру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 материалдық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жарақтандыру.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Кеңсесі"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тық-тех-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ету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материалдарын,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лицензиялық бағдарла-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малық өнімдерді сатып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алу. Бағдарламалық қамтамасыз етуді сүйемелдеу және қолдау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Кеңсесі"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6-тармаққа өзгерту енгізілді - ҚР Үкіметінің 2008.11.12.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Бюджеттiк бағдарламаны орындаудан күтiлетiн нәтижелер
</w:t>
      </w:r>
      <w:r>
        <w:rPr>
          <w:rFonts w:ascii="Times New Roman"/>
          <w:b w:val="false"/>
          <w:i w:val="false"/>
          <w:color w:val="000000"/>
          <w:sz w:val="28"/>
        </w:rPr>
        <w:t>
: Тiкелей нәтиже: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Премьер-Министрдің Қазақстан Республикасы Үкiметiнің қызметiне басшылық жасау жөнiндегi қызметiн қамтамасыз ету.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Кәсiптiк деңгейiн арттыру - 10 адам;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Мемлекеттiк тiлдi оқыту - 48 адам;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Ағылшын тiлiн оқыту - 24 адам.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Түпкi нәтижесі: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Мемлекеттiк атқарушы органдардың жүргізілетін мемлекеттік саясатты iске асыруға бағытталған тиiмдi қызметi.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Қаржы-экономикалық нәтиже: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 қаражатының жұмсалуын оңтайландыру және оның тиiмдiлiгi;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Бiр мемлекеттік қызметшiнің бiлiктiлiгiн арттыруға арналған орташа шығындар - 60,0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Бiр мемлекеттiк қызметшіге мемлекеттiк тілдi оқытуға арналған орташа шығындар - 36,0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Бiр мемлекеттiк қызметшiге ағылшын тiлiн оқытуға арналған орташа шығындар - 21,0 мың теңге.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Уақтылығы: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Бiр жыл iшiнде жоспарланған iс-шаралар мен қойылған мiндеттердi уақтылы орындау.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Сапасы: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Премьер-Министрiнің Кеңсесiне жүктелген мақсаттар мен мiндеттерге қол жеткiзу үшiн белгiленген мерзiмдi ескере отырып, iс-шараларды сапалы орындау;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Қазiргi заманғы экономикалық жағдайларға сәйкес кәсiби мемлекеттiк қызмет талаптарына сай мемлекеттiк қызметшiлердің кәсiби деңгейiн арттыру;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бiлiктiлiгiн арттыру курстарынан өткеннен кейiн жоғары тұрған лауазымдарға тағайындалуы мүмкiн мемлекеттiк қызметшiлердің үлесi 20%;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мемлекеттiк тiлдi оқыту курстарынан өткеннен кейiн мемлекеттiк тiлдi iс жүргiзуге көшетiн мемлекеттiк қызметшiлердің үлесi 30%;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ағылшын тiлiн оқыту курстарынан өткеннен кейiн ағылшын тiлiндегi құжаттармен жұмыс iстейтiн мемлекеттік қызметшiлердің үлесi 30%.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Үкiметiнiң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12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1224 қаулысына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9-ҚОСЫМША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104 - Қазақстан Республикасы Премьер-Министрiнiң Кеңсесi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Бюджеттiк бағдарламаның әкiмшісi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2008 жылға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"Мемлекеттік органдарда ақпараттық қауіпсіздікті ұйымдастыру және қамтамасыз ету" деген 002 республикалық бюджеттiк бағдарламаның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Құны
</w:t>
      </w:r>
      <w:r>
        <w:rPr>
          <w:rFonts w:ascii="Times New Roman"/>
          <w:b w:val="false"/>
          <w:i w:val="false"/>
          <w:color w:val="000000"/>
          <w:sz w:val="28"/>
        </w:rPr>
        <w:t>
: 91600 мың теңге (тоқсан бір миллион алты жүз мың теңге).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Бюджеттiк бағдарламаның нормативтiк құқықтық негiзi
</w:t>
      </w:r>
      <w:r>
        <w:rPr>
          <w:rFonts w:ascii="Times New Roman"/>
          <w:b w:val="false"/>
          <w:i w:val="false"/>
          <w:color w:val="000000"/>
          <w:sz w:val="28"/>
        </w:rPr>
        <w:t>
: "Құпиялылық режимін қамтамасыз ету жөніндегі нұсқаулықты бекіту туралы" Қазақстан Республикасы Үкіметінің 2000 жылғы 14 наурыздағы N 390-16 қаулысы; "Қазақстан Республикасының Премьер-Министрі Кеңсесінің мәселелері" туралы Қазақстан Республикасы Үкіметінің 2002 жылғы 11 қыркүйектегі N 993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; "Қазақстан Республикасының Премьер-Министрі Кеңсесінің "Ақпараттық қауіпсіздік саласында мамандар даярлау және олардың біліктілігін арттыру орталығы" мемлекеттік мекемесін құру туралы" Қазақстан Республикасы Үкіметінің 2003 жылғы 8 мамырдағы N 435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Бюджеттiк бағдарламаны қаржыландыру көздерi
</w:t>
      </w:r>
      <w:r>
        <w:rPr>
          <w:rFonts w:ascii="Times New Roman"/>
          <w:b w:val="false"/>
          <w:i w:val="false"/>
          <w:color w:val="000000"/>
          <w:sz w:val="28"/>
        </w:rPr>
        <w:t>
: республикалық бюджеттiң қаражаты.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Бюджеттiк бағдарламаның мақсаты
</w:t>
      </w:r>
      <w:r>
        <w:rPr>
          <w:rFonts w:ascii="Times New Roman"/>
          <w:b w:val="false"/>
          <w:i w:val="false"/>
          <w:color w:val="000000"/>
          <w:sz w:val="28"/>
        </w:rPr>
        <w:t>
: мемлекеттiк органдар мен мекемелерде ақпаратты техникалық қорғау және бiлiктi кадрларды даярлау арқылы ақпараттық қауiпсiздiктi қамтамасыз ету.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Бюджеттік бағдарламаның міндеттері
</w:t>
      </w:r>
      <w:r>
        <w:rPr>
          <w:rFonts w:ascii="Times New Roman"/>
          <w:b w:val="false"/>
          <w:i w:val="false"/>
          <w:color w:val="000000"/>
          <w:sz w:val="28"/>
        </w:rPr>
        <w:t>
: мемлекеттік органдарды ақпаратты техникалық қорғау құралдарымен қамтамасыз ету арқылы ақпараттың жария болу техникалық арналарының санын барынша азайту;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органдар мен мекемелерде ақпараттық қауіпсіздік саласындағы даярланған білікті мамандардың санын ұлғайту.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Бюджеттік бағдарламаны іске асыру жөніндегі іс-шаралар жоспары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1173"/>
        <w:gridCol w:w="1073"/>
        <w:gridCol w:w="1913"/>
        <w:gridCol w:w="4573"/>
        <w:gridCol w:w="1673"/>
        <w:gridCol w:w="2013"/>
      </w:tblGrid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р/с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(кіші бағдар-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ламаның)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іске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шылар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сіздікті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ету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Ақпараттық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қорғау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 ММ аппаратын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Мыналарды сатып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орнату: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қорғалған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сертификатталған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автоматталған жұмыс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 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мынадай ақпаратты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сертификатталған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құралдары.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"Ақпарат-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қор-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ғау орта-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лығы"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сіздігі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тілігін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"Ақпараттық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 саласында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 даярлау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біліктілігін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 орталығы" ММ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 ұстау.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Ақпараттық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 саласында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істейтін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Ақпараттық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жұмыс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істейтін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қызметшілерді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орталықтарында оқыту.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"Ақпарат-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лігін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Бюджеттік бағдарламаны орындаудан күтілетін нәтижелер
</w:t>
      </w:r>
      <w:r>
        <w:rPr>
          <w:rFonts w:ascii="Times New Roman"/>
          <w:b w:val="false"/>
          <w:i w:val="false"/>
          <w:color w:val="000000"/>
          <w:sz w:val="28"/>
        </w:rPr>
        <w:t>
: Тікелей нәтиже: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органдарды ақпаратты техникалық қорғау құралдарымен қамтамасыз ету арқылы ақпараттың жария болу техникалық арналарының санын барынша азайту;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органдар мен мекемелерде ақпараттық қауіпсіздік саласындағы даярланған білікті мамандардың санын ұлғайту.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Түпкі нәтиже: Мемлекеттiк органдарда ақпараттық қауiпсiздiктi қамтамасыз ету.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Қаржы-экономикалық нәтиже: Республикалық бюджет қаражатының жұмсалуын оңтайландыру және оның тиiмдiлiгi.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Уақтылығы: Мемлекеттік органдарда ақпараттың жария болу техникалық арналарын уақтылы анықтау және оларды жою, сондай-ақ ақпараттық қауiпсiздiк саласындағы мамандардың кәсiби деңгейiн арттыру.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Сапасы: Мемлекеттiк органдарда ақпараттың жария болуын ескерту.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Үкiметiнiң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12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1224 қаулысына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10-ҚОСЫМША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104 - Қазақстан Республикасы Премьер-Министрiнiң Кеңсесi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Бюджеттiк бағдарламаның әкiмшісi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2008 жылға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"Мемлекеттік мекемелердi фельдъегерлiк байланыспен қамтамасыз ету" деген 003 республикалық бюджеттiк бағдарламаның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Құны
</w:t>
      </w:r>
      <w:r>
        <w:rPr>
          <w:rFonts w:ascii="Times New Roman"/>
          <w:b w:val="false"/>
          <w:i w:val="false"/>
          <w:color w:val="000000"/>
          <w:sz w:val="28"/>
        </w:rPr>
        <w:t>
: 414154 мың теңге (төрт жүз он төрт миллион бір жүз елу төрт мың теңге).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Бюджеттiк бағдарламаның нормативтiк құқықтық негiзi
</w:t>
      </w:r>
      <w:r>
        <w:rPr>
          <w:rFonts w:ascii="Times New Roman"/>
          <w:b w:val="false"/>
          <w:i w:val="false"/>
          <w:color w:val="000000"/>
          <w:sz w:val="28"/>
        </w:rPr>
        <w:t>
: "Қазақстан Республикасының iшкi iстер органдары туралы" Қазақстан Республикасының 1995 жылғы 21 желтоқсандағы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 </w:t>
      </w:r>
      <w:r>
        <w:rPr>
          <w:rFonts w:ascii="Times New Roman"/>
          <w:b w:val="false"/>
          <w:i w:val="false"/>
          <w:color w:val="000000"/>
          <w:sz w:val="28"/>
        </w:rPr>
        <w:t>
; "Байланыс туралы" Қазақстан Республикасының 2004 жылғы 5 шiлдедегi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 </w:t>
      </w:r>
      <w:r>
        <w:rPr>
          <w:rFonts w:ascii="Times New Roman"/>
          <w:b w:val="false"/>
          <w:i w:val="false"/>
          <w:color w:val="000000"/>
          <w:sz w:val="28"/>
        </w:rPr>
        <w:t>
; "Қазақстан Республикасының Премьер-Министрi Кеңсесiнiң мәселелерi" туралы Қазақстан Республикасы Yкiметiнiң 2002 жылғы 11 қыркүйектегi N 993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; "Қазақстан Республикасының Мемлекеттiк фельдъегерлiк қызметi туралы ереженi бекiту туралы" Қазақстан Республикасы Үкiметiнің 2004 жылғы 7 қазандағы N 1042қбү қаулысы;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Бюджеттiк бағдарламаны қаржыландыру көздерi
</w:t>
      </w:r>
      <w:r>
        <w:rPr>
          <w:rFonts w:ascii="Times New Roman"/>
          <w:b w:val="false"/>
          <w:i w:val="false"/>
          <w:color w:val="000000"/>
          <w:sz w:val="28"/>
        </w:rPr>
        <w:t>
: республикалық бюджеттiң қаражаты.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Бюджеттiк бағдарламаның мақсаты
</w:t>
      </w:r>
      <w:r>
        <w:rPr>
          <w:rFonts w:ascii="Times New Roman"/>
          <w:b w:val="false"/>
          <w:i w:val="false"/>
          <w:color w:val="000000"/>
          <w:sz w:val="28"/>
        </w:rPr>
        <w:t>
: мемлекеттiк құпиялардың қорғалуын сақтай отырып, мемлекеттiк органдар мен мемлекеттiк мекемелердi үкiметтiк курьерлiк байланыспен қамтамасыз ету.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Бюджеттiк бағдарламаның мiндеттерi
</w:t>
      </w:r>
      <w:r>
        <w:rPr>
          <w:rFonts w:ascii="Times New Roman"/>
          <w:b w:val="false"/>
          <w:i w:val="false"/>
          <w:color w:val="000000"/>
          <w:sz w:val="28"/>
        </w:rPr>
        <w:t>
: арнайы жөнелтiмдердi жедел жеткiзудi қамтамасыз ету.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Бюджеттiк бағдарламаны iске асыру жөнiндегi iс-шаралар жоспары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1173"/>
        <w:gridCol w:w="1073"/>
        <w:gridCol w:w="1913"/>
        <w:gridCol w:w="4573"/>
        <w:gridCol w:w="1673"/>
        <w:gridCol w:w="2013"/>
      </w:tblGrid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р/с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(кіші бағдар-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ламаның)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іске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шылар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фельдъе-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ныспен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фельдъегерлік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ұстау.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Мыналарды: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автокөлік,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кеңсе жиһазын,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техникасын,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радиостанцияларға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аккумуляторларды,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мүкәммалын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тауарларды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Әкімшілік ғимаратқа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жөндеу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Күзет-өрт дабылын,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автоматты металл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сырғымалы есіктерді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монтаждау.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Электр кәбілін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илектеу.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фельдъе-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Бюджеттік бағдарламаны орындаудан күтілетін нәтижелер: 
</w:t>
      </w:r>
      <w:r>
        <w:rPr>
          <w:rFonts w:ascii="Times New Roman"/>
          <w:b w:val="false"/>
          <w:i w:val="false"/>
          <w:color w:val="000000"/>
          <w:sz w:val="28"/>
        </w:rPr>
        <w:t>
Тікелей нәтиже: Арнайы жөнелтімдерді жедел жеткізуді қамтамасыз ету.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Түпкі нәтиже: Құпиялылық режимін сақтай отырып, хат-хабарлар мен жүктерді уақытылы және толық жеткізу.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экономикалық нәтиже: Республикалық бюджет қаражатының жұмсалуын оңтайландыру және оның тиімділігі.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Уақытылығы: Хат-хабарлар мен жүктерді уақытылы жеткізу.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Сапасы: Құпиялылық режимін сақтай отырып, хат-хабарлар мен жүктерді толық көлемде жеткізу.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Үкiметiнiң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12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1224 қаулысына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11-ҚОСЫМША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104 - Қазақстан Республикасы Премьер-Министрiнiң Кеңсесi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Бюджеттiк бағдарламаның әкiмшісi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2008 жылға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"Қазақстан Республикасының Үкіметі мен Ұлттық Банкінің жанындағы Ұлттық талдамалық орталық" АҚ-ның жарғылық капиталын қалыптастыру және ұлғайту"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деген 019 республикалық бюджеттік бағдарламаның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Тақырыбына өзгерту енгізілді - ҚР Үкіметінің 2008.11.12.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Құны
</w:t>
      </w:r>
      <w:r>
        <w:rPr>
          <w:rFonts w:ascii="Times New Roman"/>
          <w:b w:val="false"/>
          <w:i w:val="false"/>
          <w:color w:val="000000"/>
          <w:sz w:val="28"/>
        </w:rPr>
        <w:t>
: 1650000 мың теңге (бір миллиард алты жүз елу миллион теңге).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1-тармақ жаңа редакцияда - Қазақстан Республикасы Үкіметінің 2008.06.13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Бюджеттiк бағдарламаның нормативтiк құқықтық негiзi
</w:t>
      </w:r>
      <w:r>
        <w:rPr>
          <w:rFonts w:ascii="Times New Roman"/>
          <w:b w:val="false"/>
          <w:i w:val="false"/>
          <w:color w:val="000000"/>
          <w:sz w:val="28"/>
        </w:rPr>
        <w:t>
: "Қазақстан Республикасының Үкіметі мен Ұлттық Банкінің жанындағы Ұлттық талдамалық орталық" акционерлік қоғамын құру туралы" Қазақстан Республикасы Үкіметінің 2007 жылғы 3 қыркүйектегі N 762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Бюджеттiк бағдарламаны қаржыландыру көздерi
</w:t>
      </w:r>
      <w:r>
        <w:rPr>
          <w:rFonts w:ascii="Times New Roman"/>
          <w:b w:val="false"/>
          <w:i w:val="false"/>
          <w:color w:val="000000"/>
          <w:sz w:val="28"/>
        </w:rPr>
        <w:t>
: республикалық бюджеттiң қаражаты.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Бюджеттiк бағдарламаның мақсаты
</w:t>
      </w:r>
      <w:r>
        <w:rPr>
          <w:rFonts w:ascii="Times New Roman"/>
          <w:b w:val="false"/>
          <w:i w:val="false"/>
          <w:color w:val="000000"/>
          <w:sz w:val="28"/>
        </w:rPr>
        <w:t>
: елдің әлеуметтік-экономикалық дамуына жәрдемдесу.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Бюджеттiк бағдарламаның мiндеттерi
</w:t>
      </w:r>
      <w:r>
        <w:rPr>
          <w:rFonts w:ascii="Times New Roman"/>
          <w:b w:val="false"/>
          <w:i w:val="false"/>
          <w:color w:val="000000"/>
          <w:sz w:val="28"/>
        </w:rPr>
        <w:t>
: мемлекеттік басқарудың өзекті мәселелерін, өнімділік пен бәсекеге қабілеттілікті арттыру, қаржылық тұрақтылық, мемлекеттік органдардың реттеуші қызметінің тиімділігі мәселелерін зерделеу жөнінде институтының қызметін қамтамасыз ету.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Бюджеттiк бағдарламаны iске асыру жөнiндегi iс-шаралар жоспары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1173"/>
        <w:gridCol w:w="1073"/>
        <w:gridCol w:w="1913"/>
        <w:gridCol w:w="4573"/>
        <w:gridCol w:w="1673"/>
        <w:gridCol w:w="2013"/>
      </w:tblGrid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р/с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(кіші бағдар-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ламаның)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іске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шылар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АҚ-ның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жарғылық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 мен Ұлттық Банкінің жанындағы Ұлттық талдамалық орталық АҚ-ның жарғылық капиталын қалыптастыру және ұлғайту.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Кеңсесі,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6-тармаққа өзгерту енгізілді - ҚР Үкіметінің 2008.11.12.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Бюджеттік бағдарламаны орындаудан күтілетін нәтижелер: 
</w:t>
      </w:r>
      <w:r>
        <w:rPr>
          <w:rFonts w:ascii="Times New Roman"/>
          <w:b w:val="false"/>
          <w:i w:val="false"/>
          <w:color w:val="000000"/>
          <w:sz w:val="28"/>
        </w:rPr>
        <w:t>
Тікелей нәтижесі: "Қазақстан Республикасының Үкіметі мен Ұлттық Банкінің жанынан ұлттық талдамалық орталық" АҚ-ның қызметін қамтамасыз ету.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Түпкі нәтижесі: Мемлекеттік органдардың ақпараттық-талдау функцияларын институционалдық нығайту.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Қаржы-экономикалық нәтижесі: "Қазақстан Республикасы Үкіметі мен Ұлттық Банкінің жанындағы Ұлттық талдамалық орталық" АҚ-ның жарғылық капиталын 1 650 000 мың теңге көлемінде қалыптастыру және ұлғайту.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Уақтылығы: Жоспарланған іс-шараларды белгіленген мерзімде, оның ішінде қаржыландыру жоспарына сәйкес орындау.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Сапасы: Институттың тиімді қызмет етуін қамтамасыз ету.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7-тармаққа өзгерту енгізілді - Қазақстан Республикасы Үкіметінің 2008.06.13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2008.11.12.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Үкiметiнiң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12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1224 қаулысына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12-ҚОСЫМША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104 - Қазақстан Республикасы Премьер-Министрiнiң Кеңсесi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Бюджеттiк бағдарламаның әкiмшісi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2008 жылға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"Мемлекеттік басқарудың көкейтесті мәселелерін зерделеу"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деген 020 республикалық бюджеттік бағдарламаның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12-қосымша алынып тасталды - Қазақстан Республикасы Үкіметінің 2008.06.13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