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271d" w14:textId="5c52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Сот Кеңесінің жанындағы Сот төрелігі академиясын қызметтік автомобильдермен, телефон байланысымен, кеңсе жиһазымен және мемлекеттік мекеменің аппаратын орналастыруға арналған алаңдармен қамтамасыз етудің заттай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 Кеңесі Төрағасының 2024 жылғы 19 желтоқсандағы № 1-9/68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жылғы 4 желтоқсандағы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тіркеліп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өкімнің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Жоғары Сот Кеңесінің жанындағы Сот төрелігі академиясын (бұдан әрі – Сот төрелігі академиясы) қызметтік және кезекші автомобильдермен қамтамасыз етудің заттай нормалары;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өкімнің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төрелігі академиясын телефон байланысымен қамтамасыз етудің заттай нормалары;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өкімнің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төрелігі академиясын кеңсе жиһазымен қамтамасыз етудің заттай нормалары;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өкімнің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төрелігі академиясының аппаратын орналастыруға арналған алаңдармен қамтамасыз етудің заттай нормалары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Жоғары Сот Кеңесі аппаратының Сот оқуы және біліктілік емтиханын ұйымдастыру бөліміне осы өкімді Қазақстан Республикасы Жоғары Сот Кеңесінің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Жоғары Сот Кеңесі аппараты басшысының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өкімді іске асыру тиісті кезеңге арналған республикалық бюджетте көзделген қаражат шегінде жүзеге асырылсын.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өкім қол қойылған күнінен бастап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 Сот Кеңесінің хатшысы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министрілігі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"25" қараша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Сот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 –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1-9/68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төрелігі академиясын қызметтік және кезекші автомобильдермен қамтамасыз етудің заттай нормалары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 бөлу саласы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автомобильдердің саны (1 бірлікке)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автомобильдердің саны (1 бірлікке)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а/м-ға жүрілген жолы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Сот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 –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1-9/68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төрелігі академиясын телефон байланысымен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қамтамасыз етудің заттай нормалары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 түрлерінің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 бөлу саласы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ішіндегі халықаралық телефон байланысы*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вице-ректор, құрылымдық бөлімшелер басшылары, құрылымдық бөлімшелер бөлімшелірінің басшылары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 елдерімен халықаралық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вице-ректор, функциясына халықаралық ұйымдармен өзара іс-қимыл жасасу кіретін құрылымдық бөлімшелер басшылары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 шетелдермен халықаралық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вице-ректор, функциясына халықаралық ұйымдармен өзара іс-қимыл жасасу кіретін құрылымдық бөлімшелер басшылары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(селолық) нөмірлермен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вице-ректор, ректордың және вице-ректордың қабылдау бөлмелері, құрылымдық бөлімшелер басшылары, құрылымдық бөлімшелер бөлімшелірінің басшылары – бір нөмірден;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– екі адамға бір нөмір.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Телефон байланысының осы түрі стационарлық телефоннан ұялы байланыс желісін де қосады.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Сот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 –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1-9/68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төрелігі академиясын кеңсе жиһазымен қамтамасыз етудің заттай нормалары*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 бөлу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жиһазының саны (1 бірлікке)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тумбасы бар басшы столы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арналған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Келіссөздерге арналған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арналған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киімдерге арналған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Басшыға арналған 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Ректордың демалыс бөлмесі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 (1 диван 2 кресло)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Теледидарға арналған тумба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 столы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Ректордың қабылдау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киімдерге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тумбасы бар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Келіссөздерге арналған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киімдерге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арналған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 столы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Вице-ректордың қабылдау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киімдерге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директоры, орталық басшысы, ғылыми хатшы, қызмет басшысы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тумбасы бар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киімдерге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 меңгерушісі, бөлім басшысы, бас бухгалтер, сектор меңгерушісі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киімдерге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қызметкері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киімдерге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стеллаждар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(3бірлікке)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*Осы заттай нормалар кеңсе жиһазы тиісті қаржы жылына арналған бюджетте көзделетін қаражат шегінде алынатын арнайы мекемелерге (оқу залдары, келіссөздер өткізетін үй-жайлар, конференц-залдар, вестибюль, дәліздер, мұрағат) арналған кеңсе жиһаздарына таратылмайды.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Сот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 –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1-9/68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төрелігі академиясының аппаратын орналастыруға арналған алаңдармен қамтамасыз етудің заттай нормалары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көлемі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Ректордың демалыс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Ректордың қабылдау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Вице-ректор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Вице-ректор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директорының, орталық басшысының, ғылыми хатшының, әкімшілік қамтамасыз ету қызметі басшысының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кабинеті (1 қызметкерге)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 залы (1оқушыға)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 сабақтарына арналған аудитория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үй-жайлар (мәжіліс залы, көшіру-көбейту, серверлік, қойма, инвентарьға және кеңсе қажеттіліктеріне арналған және басқа да бөлмелер)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барлығынан 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үй-жайлар (дәліздер, венкамералар, әжетханалар, жеке гигиенаға арналған және басқа да үй-жайлар)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барлығынан 25 %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