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77bf" w14:textId="fa47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Аккредиттеу органдарын тану жөніндегі республикалық аккредиттеу кеңесін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2019 жылғы 5 наурыздағы № 101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"Аккредиттеу органдарын, оның ішінде шетелдік аккредиттеу органдарын тану және танылған аккредиттеу органдарының, аккредиттелген білім беру ұйымдарының және білім беру бағдарламаларының тізілімдерін қалыптастыру қағидаларын бекіту туралы" 2016 жылғы 1 қарашадағы № 629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аккредиттеу органдарын тану жөніндегі республикалық аккредиттеу кеңесі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Республикасының Білім және ғылым вице-министрі Т.І. Ешенқұловқа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Шәмшидинова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 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 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Аккредиттеу органдарын тану бойынша Республикалық аккредиттеу кеңесінің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Құрамы жаңа редакцияда – ҚР Білім және ғылым министрінің 24.03.2022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Ерғалиев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Асылханұлы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вице-министрі, төраға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Гүлзат Ісбасаровна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Білім және ғылым саласында сапаны қамтамасыз ету комитетінің төрағасы, төрағаның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Гүлжан Сағидуллақызы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Білім және ғылым саласында сапаны қамтамасыз ету комитетінің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Гүлнара Садыққызы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Білім және ғылым саласында сапаны қамтамасыз ету комитетінің Білім саласында сапаны қамтамасыз ету басқармасының бас сарапшысы, хатшы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Жүнісұлы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Жоғары және жоғары оқу орнынан кейінгі білім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Бану Мұқатайқызы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Білім және ғылым министрлігі Жоғары және жоғары оқу орнынан кейінгі білім департаментінің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Насымжан Жамбекқызы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Техникалық және кәсіптік білім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Раинбекқызы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Мектепке дейінгі және орта білім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Оралханұлы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министрлігінің Ғылым және адами ресурстар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Қарсақбайқызы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Мәдениет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Қосқараева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Шарбан Сапарқызы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Стратегиялық жоспарлау және талдау департаменті Ғылыми қамтамасыз ету және әлеуметтік саясат басқармасының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Амангелдыұлы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Ұлттық кәсіпкерлер палатасы Адами капиталды дамыту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Айгүл Мақсатқызы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"Қазақстандық салалық білім және ғылым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кәсіптік одағы" Қоғамдық бірлестік 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Алшанов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Алшанұлы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Жоғары оқу орындары қауымдастығының президенті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