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e9e8" w14:textId="39ee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реформаларды ақпараттық-насихаттық қамтамасыз ету бағдарламасын iске асыру жөнiндегi iс-шаралар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Мемлекеттiк хатшысының 1997 жылғы 9 қаңтардағы N 1 Өкiмi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Республикасында реформаларды ақпараттық-насихаттық қамтамасыз ету бағдарламасын iске асыру жөнiндегi iс-шаралар жоспары (қоса берiлiп отыр)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Iс-шаралар жоспарының орындалуын бақылау Қазақстан Республикасы Президентi Әкiмшiлiгiнiң Ұйымдастыру-бақылау бөлiмi мен Iшкi саясат бөлiмiне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Мемлекеттiк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хатшысының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1997 жылғы 9 қаңтардағы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 өкiмiмен бекiтiлген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Республикасында реформаларды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ақпараттық-насихаттық қамтамасыз ету бағдарламасын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iске асыру жөнiндегi iс-шаралар жоспары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Үкiметiнiң Реформаларды ақпараттық-насихаттық қамтамасыз ету жөнiндегi республикалық комиссия, оның Кеңесi мен комиссиясы туралы қаулысының жобалары әзiрленсiн.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Жауапты: Тасмағамбетов И.Н.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1997 жылғы қаңтар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облыстары мен Алматы қаласының әкiмдерi жанында, министрлiктерi мен ведомстволарында реформаларды ақпараттық-насихаттық қамтамасыз ету жөнiнде комиссиялар құру ұсынылсын.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Жауаптылар: Тасмағамбетов И.Н.,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Бәйменов Ә.М.,Тәжин М.М., Бижанов А.Қ.,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министрлiктер, ведомстволар басшылары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1997 жылғы қаңтар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Реформалардың ақпараттық-насихаттық бағдарламасын республикалық және мерзiмдi баспасөз бен басқа да бұқаралық ақпарат құралдарында насихаттау жөнiнде iс-шаралар; реформаларды насихаттық қамтамасыз ету мәселелерi бойынша мемлекеттiк және басқа тiлдерде ғылыми-көпшiлiк, анықтамалық және басқа әдебиет шығару жоспары әзiрленсiн.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Жауаптылар: Тасмағамбетов И.Н.,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Тәжин М.М., Бижанова А.Қ.,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Сәрсенбаев А.С.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1997 жылғы 1 тоқсан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Жүзеге асырылып жатқан реформаларды насихаттайтын кадрлардың бiлiктiлiгiн арттыру жөнiнде тұрақты жұмыс iстейтiн курстардың тәртiбi мен бағдарламасы әзiрленсiн.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Жауаптылар: Тасмағамбетов И.Н.,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Бәйменов Ә.М., Бижанов А.Қ.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1997 жылғы 1 тоқсан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Қоғамдық татулықты қамтамасыз ету тетiгi әзiрленсiн, бұл ретте республикалық және жергiлiктi деңгейдегi атқарушы органдар жанында тұрақты жұмыс iстейтiн қоғамдық құрылымдар құру қажеттiгi ескерiлсiн.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Жауаптылар: Тасмағамбетов И.Н.,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Бәйменов Ә.М.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1997 жылғы ақпан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Республикасындағы мәдени, бiлiм беру және тiл саясатының мемлекеттiк бағдарламалары туралы ұсыныстар әзiрленiп, енгiзiлсiн.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Жауаптылар: Тасмағамбетов И.Н.,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Тәжин М.М., Бижанов А.Қ.,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Мұхаметжанов О.Б., Мамашев Т.А.,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Жұрынов М., Ким Г.В.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1997 жылғы 1 тоқсан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Реформаларды ақпараттық-насихаттық қамтамасыз етудiң үлгiлерiн (идеологемалар, тетiктер, арналар, негiздер) қамтамасыз ететiн құрылымдар құру туралы ұсыныстар әзiрленiп, енгiзiлсiн.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Жауаптылар: Тасмағамбетов И.Н.,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Тәжин М.М., Бижанов А.Қ., Қасенов Ө.Т.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1997 жылғы наурыз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 Үкiметi Аппаратының реформаларды ақпараттық-насихаттық қамтамасыз ету жөнiндегi үйлестiру функциялары жүктелетiн құрылымдық бөлiмшесi туралы мәселе қаралып, белгiленген тәртiппен келiсiлсiн.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Жауапты: Тасмағамбетов И.Н.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1997 жылғы ақпан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Ғылыми және шығармашылық интеллегенция өкiлдерiн қолдайтын Президент қоры туралы ұсыныстар әзiрленсiн; қорды белгiленген тәртiппен тiркеу жүргiзiлсiн.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Жауаптылар: Әбдiкәрiмов О.Ә.,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Тасмағамбетов И.Н.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1997 жылғы ақпан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Республиканың жетекшi жоғары оқу орындары жанында реформаларды ақпараттық-насихаттық қамтамасыз ету жөнiнде базалық орталықтар құру туралы ұсыныс енгiзiлсiн және осы орталықтар туралы ереже әзiрленсiн.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Жауаптылар: Тасмағамбетов И.Н.,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Жұрынов М.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1997 жылғы 1 тоқсан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