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9db" w14:textId="5746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жергiлiктi өкiлдi және атқарушы органдары туралы" Қазақстан Республикасы Заңын күшiне енгiзу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10 желтоқсан. Күші жойылды - Қазақстан Республикасының 2001.05.08. N 198 Заңымен. ~Z010198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жергiлiктi өкiлдi және атқарушы
органдары туралы" Қазақстан Республикасы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жарияланған 
күннен 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Жергiлiктi өкiлдi органдарға 1994 жылы депутаттар сайлау үшiн
тиiстi Мәслихаттар - Депутаттар жиналысы депутаттарының осы Заңның
2-бабының 3-бөлiгiнде көзделген санын тиiстi атқару органдары
анықтайды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Жоғарғы Кеңесiнiң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