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3633" w14:textId="3dd3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арды қаржыландырудың қайтарым жүйесi туралы" Қазақстан Республикасы Заңын күшiне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Кеңесiнiң Қаулысы. 1993 жылғы 12 сәуiр
Күші жойылды - Қазақстан Республикасының 2003.01.08. N 374 Заң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оғарғы Кеңес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Инвестицияларды қаржыландырудың қайтарым жүйесi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1993 жылғы 1 қаңтардан бастап күшiне енгiз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iметi 1993 жылғы 1 маусымға дейiн республика Үкiметi, министрлiктерi мен ведомстволары құжаттарын осы Заңға сәйкес келтірудi қамтамасыз етсi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 Жоғар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ңесiнi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