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3633" w14:textId="3dd3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арды қаржыландырудың қайтарым жүйесi туралы" Қазақстан Республикасы Заңын күшiне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iнiң Қаулысы. 1993 жылғы 12 сәуiр
Күші жойылды - Қазақстан Республикасының 2003.01.08. N 374 Заң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ғы Кеңес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Инвестицияларды қаржыландырудың қайтарым жүйесi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1993 жылғы 1 қаңтардан бастап күшiне енгiз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iметi 1993 жылғы 1 маусымға дейiн республика Үкiметi, министрлiктерi мен ведомстволары құжаттарын осы Заңға сәйкес келтірудi қамтамасыз етсi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 Жоғар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ңесiнi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