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5258" w14:textId="14d5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Кеңестік Социалистік Республикасының атауын өзгерту туралы" 1991 жылғы 10 желтоқсандағы Қазақ КСР Заңының 2-бабын ресми түсі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ІНІҢ 1992 ЖЫЛҒЫ 14 ҚАҢТАРДАҒЫ № 1121-XII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Кеңес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Кеңестік Социалистік Республикасының атауын өзгерту туралы" 1991 жылғы 10 желтоқсандағы Қазақ КСР Заңыны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991 жылғы 10 желтоқсаннан кейін қабылданған заң актілеріне қолданылатын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991 жылғы 10 желтоқсанға дейін қабылданған заңдар және үкімет пен басқару органдарының басқа да актілерінің, егер ол актілерге тиісті тәртіппен өзгерістер енгізілмесе, аталуы мен мазмұн нұсқасы сақт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Кең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БД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