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010f" w14:textId="1870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ініш-декларацияны тіркеу ережесін бекіту туралы" Қазақстан Республикасы Индустрия және сауда министрінің 2008 жылғы 29 қазандағы № 42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8 сәуірдегі № 49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тініш-декларацияны тіркеу ережесін бекіту туралы» Қазақстан Республикасы Индустрия және сауда министрінің 2008 жылғы 29 қазандағы 42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5359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 Техникалық реттеу және метрология комитеті (Б.Б. Қанешев) заңнамада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Инвестициялар және даму министрлігінің интернет-ресурсында осы бұйрықтың жариялануын және оны мемлекеттік органдардың интранет-портал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 Ә.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