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818" w14:textId="633b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Бұйрықтың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20 ақпандағы № 101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«Әйелдердін бедеу болуы үшін хирургиялық операция жасауға рұқсат ету туралы» Қазақстан Республикасы Денсаулық сақтау министрлігінің 1995 жылғы 6 маусымдағы № 250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сәттен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