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df96" w14:textId="585d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4 жылғы 4 шілдедегі № 33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Төтенше жағдайлар агенттігі төрағасыны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В. Бож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2 бұйрығ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агенттігі төрағасының кейбір күші жойылған бұйрықтарының тізбесі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заматтық қорғаныстың қорғану ғимараттарын бейбіт және соғыс уақытында пайдалану жөніндегі нұсқаулықты бекіту туралы» Қазақстан Республикасы Төтенше жағдайлар агенттігі төрағасының 2000 жылғы 18 мамырдағы № 121 (Нормативтік құқықтық актілерді мемлекеттік тіркеу тізілімінде № 1223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заматтық қорғаныстың құрылымдарын құру және оларды материалдық-техникалық құралдармен жабдықтаудың (тізімдеудің) шамамен алынған нормалары туралы нұсқаулықты бекіту туралы» Қазақстан Республикасы Төтенше жағдайлар агенттігі төрағасының 2000 жылғы 23 маусымдағы № 139 (Нормативтік құқықтық актілерді мемлекеттік тіркеу тізілімінде № 1230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Эвакуациялық шараларын ұйымдастыру және өткізу жөніндегі нұсқаулықты бекіту туралы» Қазақстан Республикасы Төтенше жағдайлар агенттігі төрағасының 2000 жылғы 23 маусымдағы № 140 (Нормативтік құқықтық актілерді мемлекеттік тіркеу тізілімінде № 1229 болып тіркелген, Қазақстан Республикасы орталық атқарушы және өзге де мемлекеттік органдарының нормативтік құқықтық актілерінде жарияланған, 2001 ж. № 5, ст.320)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Азаматтық қорғанысын ұйымдастыру және жүргізу бойынша нұсқаулықты бекіту туралы» Қазақстан Республикасы Төтенше жағдайлар агенттігі төрағасының 2000 жылғы 13 шілдедегі № 165-қпү (Нормативтік құқықтық актілерді мемлекеттік тіркеу тізілімінде № 1233 болып тіркелген) бұйрығ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