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7ed8" w14:textId="8ad7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 шілдедегі № 107-10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ілім саласындағы мемлекеттік қызметтердің регламенттерін бекіту туралы" Астана қаласы әкімдігінің 2012 жылғы 29 желтоқсандағы № 107-193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2013 жылғы 11 ақпанда № 771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Білім саласындағы электрондық мемлекеттік қызметтердің регламенттерін бекіту туралы" Астана қаласы әкімдігінің 2013 жылғы 6 мамырдағы № 107-73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2013 жылғы 17 маусымда № 780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