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63b7" w14:textId="13b6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"Міндетті мемлекеттік ғылыми-техникалық сараптама объектілеріне мемлекеттік ғылыми-техникалық сараптама ұйымдастыру және жүргізу жөніндегі нұсқаулықты бекіту туралы" Қазақстан Республикасы Білім және ғылым министрінің 2004 жылғы 16 наурыздағы № 209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2013 жылғы 22 ақпандағы № 58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«Міндетті мемлекеттік ғылыми-техникалық сараптама объектілеріне мемлекеттік ғылыми-техникалық сараптама ұйымдастыру және жүргізу жөніндегі нұсқаулықты бекіту туралы» Қазақстан Республикасы Білім және ғылым министрінің 2004 жылғы 16 наурыздағы № 209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30 наурызда № 2778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2. Қазақстан Республикасы Білім және ғылым министрлігі Ғылым комитеті (Н.М. Ыбырайым)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Білім және ғылым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білім және ғылым вице-министрі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