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64c" w14:textId="7f55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әлеуметтік көмек көрсету мәселелері бойынша кейбір шешімдерінің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28 наурыздағы № 120/14-V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 1)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25/3-V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«Жеңіс күніне Астана қаласындағы мұқтаж азаматтардың жекелеген санаттарына біржолғы әлеуметтік көмек көрсету ережесі туралы» (Нормативтік құқықтық актілерді мемлекеттік тіркеу Тізілімінде 2012 жылғы 16 мамырда № 725 болып тіркелген, 2012 жылғы 19 мамырдағы № 54 «Астана ақшамы», 2012 жылғы 19 мамырдағы № 59 «Вечерняя Астана»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29/4-V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 № 25/3-V «Жеңіс күніне Астана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азаматтардың жекелеген санаттарына біржолғы әлеуметтік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ережесі туралы» шешіміне толықтыру енгізу туралы» (Нормативтік құқықтық актілерді мемлекеттік тіркеу Тізілімінде 2012 жылғы 15 маусымда № 727 болып тіркелген, 2012 жылғы 21 маусымдағы № 68 «Астана ақшамы», 2012 жылғы 21 маусымдағы № 73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Э.Суханбердиева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       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С.Есілов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