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e31a" w14:textId="4dfe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Спорттық жарыстарды өткізу кезінде Қазақстан Республикасының мемлекеттік рәміздерін қолдану қағидаларын бекіту туралы» Қазақстан Республикасы Спорт және дене шынықтыру істері агенттігі төрағасының 2012 жылғы 6 сәуірдегі № 5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порт және дене шынықтыру істері агенттігі төрағасының м.а. 2012 жылғы 23 тамыздағы № 24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43-1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порттық жарыстарды өткізу кезінде Қазақстан Республикасының мемлекеттік рәміздерін қолдану қағидаларын бекіту туралы» Қазақстан Республикасы Спорт және дене шынықтыру істері агенттігі төрағасының 2012 жылғы 6 сәуірдегі № 5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80 тіркелді, «Егемен Қазақстан» газетінде 2012 жылғы 21 шілдеде № 405-409 (27483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тегиялық даму департаменті (Д.Ү. Қамзебаева) осы бұйрықтың көшірмесін бір апта мерзімінде белгіленген тәртіпте Қазақстан Республикасы Әділет министрліг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ның міндетін атқарушы                      М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ақпара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тамыз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