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978d" w14:textId="3209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ндағы Өрт қауіпсіздігі ережесін бекіту туралы» Қазақстан Республикасы Төтенше жағдайлар министрінің 2006 жылғы 8 ақпандағы № 3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12 жылғы 16 қаңтардағы № 2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Өрт қауіпсіздігі ережесін бекіту туралы» Қазақстан Республикасы Төтенше жағдайлар министрінің 2006 жылғы 8 ақпандағы № 3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26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бір апта мерзімінде белгіленген тәртіппен осы бұйрықтың көшірмесін мәлімет үшін Қазақстан Республикасы Әділет министрлігіне жіберс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лігі Өртке қарсы қызмет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ртке қарсы қызмет генерал-майоры С.Ғ. Әуб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 В. Б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