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f13b" w14:textId="433f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саласындағы шетелдік үлгідегі құжаттарды беретін шетелдік және халықаралық ұйымдарды тіркеу ережесін бекіту туралы» Қазақстан Республикасы Индустрия және сауда министрлігі Техникалық реттеу және метрология комитеті төрағасының 2007 жылғы 13 сәуірдегі № 203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27 қыркүйектегі № 342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21-1-бабы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«Сәйкестікті растау саласындағы шетелдік үлгідегі құжаттарды беретін шетелдік және халықаралық ұйымдарды тіркеу ережесін бекіту туралы» Қазақстан Республикасы Индустрия және сауда министрлігі Техникалық реттеу және метрология комитеті төрағасының 2007 жылғы 13 сәуірдегі № 203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2007 жылғы 15 мамырда № 4674 тіркелді, «Юридическая газета» 2007 жылғы 3 тамызда № 118(1321) газетінде жарияланды, Қазақстан Республикасының орталық атқарушы және өзге мемлекеттік органдары актілерінің жинағы 2007 ж., мамыр-маусым)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комитеті (Р.А. Сәтбаев) осы бұйрықтың көшірмесін Қазақстан Республикасы Әділет министрлігіне жіберсін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