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8d11a4" w14:textId="18d11a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Республикасының көмiрсутегi кен орындарының өнiмдi қабаттарына көмiрсутегi газдарын айдау кезiндегi өнеркәсiп қауiпсiздiгi ережесiн бекіту туралы" Қазақстан Республикасы Энергетика және минералдық ресурстар министрінің 2003 жылғы 25 қыркүйектегі № 177 бұйрығына өзгерістер енгізу туралы" Қазақстан Республикасы Мұнай және газ министрінің м.а. 2010 жылғы 21 шілдедегі № 252 бұйрығының күші жойылған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Мұнай және газ министрінің 2012 жылғы 25 желтоқсандағы № 194 бұйрығы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«Нормативтік құқықтық актілер туралы»  1998 жылғы 24 наурыздағы Заңының </w:t>
      </w:r>
      <w:r>
        <w:rPr>
          <w:rFonts w:ascii="Times New Roman"/>
          <w:b w:val="false"/>
          <w:i w:val="false"/>
          <w:color w:val="000000"/>
          <w:sz w:val="28"/>
        </w:rPr>
        <w:t>43-1 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1-тармағына сәйкес </w:t>
      </w:r>
      <w:r>
        <w:rPr>
          <w:rFonts w:ascii="Times New Roman"/>
          <w:b/>
          <w:i w:val="false"/>
          <w:color w:val="000000"/>
          <w:sz w:val="28"/>
        </w:rPr>
        <w:t>БҰЙЫРАМЫН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"Қазақстан Республикасының көмiрсутегi кен орындарының өнiмдi қабаттарына көмiрсутегi газдарын айдау кезiндегi өнеркәсiп қауiпсiздiгi ережесiн бекіту туралы" Қазақстан Республикасы Энергетика және минералдық ресурстар министрінің 2003 жылғы 25 қыркүйектегі № 177 бұйрығына өзгерістер енгізу туралы" Қазақстан Республикасы Мұнай және газ министрінің м.а. 2010 жылғы 21 шілдедегі № 252 </w:t>
      </w:r>
      <w:r>
        <w:rPr>
          <w:rFonts w:ascii="Times New Roman"/>
          <w:b w:val="false"/>
          <w:i w:val="false"/>
          <w:color w:val="000000"/>
          <w:sz w:val="28"/>
        </w:rPr>
        <w:t>бұйрығының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жойылған деп танылсын (Нормативтік құқықтық актілерді мемлекеттік тіркеу тізілімінде № 6441 болып тіркелген, "Казахстанская правда" газетінде 2010 жылғы 1 қазандағы №№ 258-259 (26319-26320) жарияланған).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Мұнай өнеркәсібін дамыту департаменті (Қ.С. Құлмырзин) бір апталық мерзім ішінде осы бұйрықтың көшірмесін Қазақстан Республикасының Әділет министрлігіне және ресми баспасөз басылымдарына жіберсін.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бұйрық қол қойылған күнінен бастап күшіне енеді.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         С.Мыңбаев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 "КЕЛІСІЛДІ"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Төтенше жағдайлар министрі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 В.Божко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2012 жылғы 27 желтоқсан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