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2df" w14:textId="c78d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м.а. 2012 жылғы 12 қазандағы № 691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 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Көлік және коммуникация министрлігінің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(Б.Ш. Әбішев) осы бұйрықтың көшірмесін белгіленген тәртіппен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Қ. Әбсаттаров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691 бұйрығына 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министрлігінің күші жойылған кейбір бұйрықтарының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коммуникациялар министрінің 1995 жылғы 26 қазандағы № 210 бұйрығы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Ортақ пайдаланатын автомобиль жолдарында iрi габариттi және ауыр салмақты көлiк құралдарының өтуi туралы Нұсқау» Қазақстан Республикасы Көлік және коммуникациялар министрлігінің 1997 жылғы 4 желтоқсандағы № 605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су қоймаларында шағын өлшемді кемелердің жүзу қауіпсіздігін белгілейтін құжаттарды бекіту туралы» Қазақстан Республикасы Көлік және коммуникациялар министрлігінің 1998 жылғы 10 тамыздағы № 172 бұйрығы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Көлік және коммуникациялар министрінің 1995 жылғы 26 қазандағы N 210 бұйрығына өзгеріс енгізу туралы» Қазақстан Республикасы Көлік және коммуникациялар министрінің  2005 жылғы 4 мамырдағы № 167-І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3660 болып тіркелген, 2005 жылғы 15 қыркүйекте № 169 «Юридическая газета» газетінде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