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f35c" w14:textId="dbcf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 саласындағы кейбір нормативтік құқықтық актіл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iнің 2012 жылғы 15 қазандағы № 47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Ғылым мен техниканы дамытуға аса зор үлес қосқан ғалымдар мен дарынды жас ғалымдарға мемлекеттік стипендиялар төлеу тәртібі туралы нұсқаулығын бекіту туралы» 1997 жылғы 26 мамырда № 118 Қазақстан Республикасы Ғылым министрі - Ғылым академиясының министрлігінің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997 жылғы 21 тамызда № 354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1997 жылғы мемлекеттік ғылыми стипендиялар және оларды төлеу тәртібі туралы» Қазақстан Республикасының Ғылым министрлігі - Ғылым академиясының 1997 жылғы 26 мамырдағы № 118 бұйрығына өзгерістер енгізу туралы» Қазақстан Республикасы Білім және ғылым министрінің 2005 жылғы 19 мамырдағы № 31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ғы 11 шілдеде № 3675 тіркелген, 2005 жылы 29 қыркүйекте «Юридическая газета» газетінде № 179 (91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1997 жылғы мемлекеттік ғылыми стипендиялар және оларды төлеу тәртібі туралы» Қазақстан Республикасының Ғылым министрлігі - Ғылым академиясының 1997 жылғы 26 мамырдағы № 118 бұйрығына өзгерістер енгізу туралы» Қазақстан Республикасы Білім және ғылым министрінің 2005 жылғы 21 қыркүйектегі № 63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ғы 11 қазанда № 3881 тіркелген, 2005 жылы 15 желтоқсанда «Юридическая газета» газетінде № 235-236 (969-970) жарияланған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Ғылым комитеті (Н.М. Ыбырайым)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Жұмағұ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