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f35c" w14:textId="dbcf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 саласындағы кейбір нормативтік құқықтық актіл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iнің 2012 жылғы 15 қазандағы № 47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Ғылым мен техниканы дамытуға аса зор үлес қосқан ғалымдар мен дарынды жас ғалымдарға мемлекеттік стипендиялар төлеу тәртібі туралы нұсқаулығын бекіту туралы» 1997 жылғы 26 мамырда № 118 Қазақстан Республикасы Ғылым министрі - Ғылым академиясының министрлігінің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997 жылғы 21 тамызда № 354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1997 жылғы мемлекеттік ғылыми стипендиялар және оларды төлеу тәртібі туралы» Қазақстан Республикасының Ғылым министрлігі - Ғылым академиясының 1997 жылғы 26 мамырдағы № 118 бұйрығына өзгерістер енгізу туралы» Қазақстан Республикасы Білім және ғылым министрінің 2005 жылғы 19 мамырдағы № 31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ғы 11 шілдеде № 3675 тіркелген, 2005 жылы 29 қыркүйекте «Юридическая газета» газетінде № 179 (91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1997 жылғы мемлекеттік ғылыми стипендиялар және оларды төлеу тәртібі туралы» Қазақстан Республикасының Ғылым министрлігі - Ғылым академиясының 1997 жылғы 26 мамырдағы № 118 бұйрығына өзгерістер енгізу туралы» Қазақстан Республикасы Білім және ғылым министрінің 2005 жылғы 21 қыркүйектегі № 63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ғы 11 қазанда № 3881 тіркелген, 2005 жылы 15 желтоқсанда «Юридическая газета» газетінде № 235-236 (969-970) жарияланған)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Ғылым комитеті (Н.М. Ыбырайым)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Жұмағұ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