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ab1e" w14:textId="0b2a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 бағдарламасының үшінші бағытына қатысуға үміткер адамның (отбасының) жиынтық табысын есептеу қағидаларын бекіту туралы" Қазақстан Республикасы Еңбек және халықты әлеуметтік қорғау министрінің 2011 жылғы 27 қазандағы № 381-ө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28 наурыздағы № 99-ө-м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 2020 бағдарламасының үшінші бағытына қатысуға үміткер адамның (отбасының) жиынтық табысын есептеу қағидаларын бекіту туралы" (Қазақстан Республикасы Нормативтік құқықтық актілерін мемлекеттік тіркеу тізімінде 2011 жылғы 21 қарашадағы № 7305 тіркелген) Қазақстан Республикасы Еңбек және халықты әлеуметтік қорғау министрінің 2011 жылғы 27 қазандағы № 381-ө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департаменті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