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70e6" w14:textId="b737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Мемлекеттік мүлік және жекешелендіру комитеті Төрағас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2 қарашадағы № 47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 21-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убликалық мемлекеттік мекемелердің балансындағы объектілерді мүліктік жалға (жалдауға) берудің ережесін бекіту туралы» Қазақстан Республикасы Қаржы министрлігінің Мемлекеттік мүлік және жекешелендіру комитеті Төрағасының 2001 жылғы 15 мамырдағы № 11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2001 жылғы 27 шілдеде № 1589 тіркелген, орталық атқару және басқа Қазақстан Республикасы мемлекеттік органдарының нормативтік құқықтық актілерінің бюллетеніне 2001 жылы жарияланған, № 31, 491 б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Республикалық мемлекеттік мекемелердің балансындағы объектілерді мүліктік жалға (жалдауға) берудің ережесін бекіту туралы» Қазақстан Республикасы Қаржы министрлігінің Мемлекеттік мүлік және жекешелендіру комитеті Төрағасының 2001 жылғы 15 мамырдағы № 111 бұйрығына өзгеріс және толықтыру енгізу туралы» Қазақстан Республикасының Қаржы министрлігінің Мемлекеттік мүлік және жекешелендіру комитеті Төрағасының 2003 жылғы 1 тамыздағы № 24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 2003 жылы 23 қазанда № 2539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Республикалык мемлекеттік мекемелердің балансындағы объектілерді мүліктік жалға (жалдауға) берудің ережесін бекіту туралы» Қазақстан Республикасы Қаржы министрлігінің Мемлекеттік мүлік және жекешелендіру комитеті Төрағасының 2001 жылға 15 мамырдағы № 111 бұйрығына өзгерту енгізу туралы» Қазақстан Республикасының Қаржы министрлігінің Мемлекеттік мүлік және жекешелендіру комитеті Төрағасының 2004 жылғы 12 қаңтардағы № 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 2004 жылы 26 қаңтарда № 268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не (Э.К. Өтеп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ік құқықтық актілердің мемлекеттік тіркеу тізілімінен алу үшін осы бұйрықтың көшірмесін заңнамада белгіленген тәртіппе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у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