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815d8" w14:textId="d7815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Ішкі істер министрінің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2012 жылғы 2 шілдедегі № 382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Ведомстволық нормативтік құқықтық актілерді Қазақстан Республикасы заңнамаларына сәйкестендіру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Мыналардың: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«Қазақстан Республикасының ішкі істер органдарында қызметке (жұмысқа), оқуға қабылданатын кадрларды іріктеу және зерделеу жүйесін жетілдіру туралы» Қазақстан Республикасы Ішкі істер министрінің 2003 жылғы 5 қаңтардағы № 1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нормативтік құқықтық актілерінің № 2180 мемлекеттік тіркеу Тізбесінде тіркелген);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«Қазақстан Республикасының ішкі істер органдарында қызметке (жұмысқа), оқуға қабылданатын кадрларды іріктеу және зерделеу жүйесін жетілдіру туралы» Қазақстан Республикасының Ішкі істер министрінің 2003 жылғы 5 қаңтардағы № 1 бұйрығына өзгерістер енгізу туралы» Қазақстан Республикасы Ішкі істер министрінің 2004 жылғы 25 мамырдағы № 299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нормативтік құқықтық актілерінің № 2892 мемлекеттік тіркеу Тізбесінде тіркелген)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Кадр жұмысы департаменті бір апта мерзім ішінде осы бұйрықтың көшірмесін Қазақстан Республикасы Әділет министрлігіне жолдасын және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полиция генерал-лейтенанты                 Қ. Қасымов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