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d675" w14:textId="196d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а арналған басым ауыл шаруашылығы дақылдарының тізбесін, көктемгі егіс жинау жұмыстарына қажетті жанар-жағар май мен басқа да тауарлы материалдық құныдылықтардың құнын арзандатуға субсидия нормативтерін белгілеу туралы" Астана қаласы әкімдігінің 2011 жылғы 7 шілдеддегі № 41-628 қ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22 ақпандағы № 102-2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8 жылғы 24 наурыздағы 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ға арналған басым ауыл шаруашылығы дақылдарының тізбесін, көктемгі егіс және егін жинау жұмыстарына қажетті жанар-жағар май мен басқа да тауарлы материалдық құндылықтардың құнын арзандатуға субсидия норативтерін белгілеу туралы" Астана қаласы әкімдігінің 2011 жылғы 7 шілдедегі № 41-628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1 жылғы 9 тамызда № 690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Ауыл шаруашылығы басқармасы" мемлекеттік мекемесі әділет органдарына қабылданған шаралар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Қ.Т Сұлтан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Әкім                                         И.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