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6a6d" w14:textId="caf6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тқы мемлекеттік қаржылық бақылаудың кейбір мәселелері туралы" Республикалық бюджеттің атқарылуын бақылау жөніндегі есеп комитеті Төрағасының 2009 жылғы 4 қыркүйектегі № 89 н/қ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бюджеттің атқарылуын бақылау жөніндегі есеп комитеті Төрағасының 2011 жылғы 19 қазандағы № 107-НҚ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Заң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сондай-ақ Қазақстан Республикасы Президентінің 2002 жылғы 5 тамыздағы № 917 Жарлығымен бекітілген Республикалық бюджеттің атқарылуын бақылау жөніндегі есеп комитеті туралы ереженің 10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ыртқы мемлекеттік қаржылық бақылаудың кейбір мәселелері туралы" Республикалық бюджеттің атқарылуын бақылау жөніндегі есеп комитеті Төрағасының 2009 жылғы 4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89 н/қ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Қазақстан Республикасының нормативтік құқықтық актілерді мемлекеттік тіркеу тізілімінде 5816 нөмірімен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ң бөлімі (Ә.Ә. Өскенбаев) осы бұйрықтың көшірмесін қолданысқа енгізілген күнінен бастап бір апта мерзім ішінде Қазақстан Республикасы Әділет министрлігіне және ресми баспа басылымдарына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 О. Өксі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