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3fd5a" w14:textId="1a3fd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Көлік және коммуникация министрлігінің кейбір бұйрықтарының күші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және коммуникация министрінің 2011 жылғы 15 қыркүйектегі № 569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Әділет министрлігі тіркеген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 Көлік және коммуникация министрлігінің мынадай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бұйрықтарының күші жойылған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«Азаматтық авиацияның авиациялық қауіпсіздік Нұсқаулық - бағдарламасын бекіту туралы» Қазақстан Республикасы Көлік және коммуникациялар министрлігі Азаматтық авиация комитеті төрағасының 2003 жылғы 12 қарашадағы № 523 ҚБПҮ бұйрығы (Нормативтік құқықтық актілерді мемлекеттік тіркеу тізілімінде № 2616 болып тіркелген);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 азаматтық авиациясының авиациялық қауіпсіздік Нұсқаулық - бағдарламасын бекіту туралы» Қазақстан Республикасы Көлік және коммуникация министрлігі Азаматтық авиация комитеті төрағасының 2003 жылғы 12 қарашадағы № 523 қбпү бұйрығына өзгертулер мен толықтырулар енгізу туралы» Қазақстан Республикасы Көлік және коммуникация министрлігі Азаматтық авиация комитеті Төрағасының 2007 жылғы 16 шілдедегі № 147 бұйрығы (Нормативтік құқықтық актілерді мемлекеттік тіркеу тізілімінде № 4943 болып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және коммуникация министрлігінің Азаматтық авиация комитеті (Р.Ө. Әдимолда) осы бұйрықтың көшірмесін белгіленген тәртіппен мәлімет үшін Қазақстан Республикасы Әділет министрлігіне бір апталық мерзімде жіберсін.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Министрдің міндетін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атқарушы                                    А. Бектұров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