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0801" w14:textId="1860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2007 жылғы 30 маусымдағы № 190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2011 жылғы 7 ақпандағы № 61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әскери қызметшілердің жауапкершілігі мәселелері бойынша өзгерістер мен толықтырулар енгізу туралы" Қазақстан Республикасының 2009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"Жазасын өтеуден шартты түрде мерзімінен бұрын босатылған әскери қызметшілердің мінез-құлқын бақылауды жүзеге асыру ережесін бекіту туралы" Қазақстан Республикасы Қорғаныс министрінің 2007 жылғы 30 маусымдағы № 190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2007 жылғы 16 шілдеде № 4811 болып тіркелді, Қазақстан Республикасының орталық атқарушы және өзге де орталық мемлекеттік органдарының актілер жинағында жарияланған, 2007 жыл, шілде-тамыз)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Заң департаментінің бастығы бір апта мерзімде белгіленген тәртіппен осы бұйрықтың көшірмелерін Қазақстан Республикасының Әділет министрлігіне және бұрын бұйрық жарияланған ресми басылымға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 лауазымды адамдарға, оларға қатысты бөлігінде жеткізілсін.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Жақсыбеков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