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50f5" w14:textId="5ef5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с мемлекеттік санитарлық дәрігер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с мемлекеттік санитарлық дәрігерінің 2010 жылғы 17 мамырдағы N 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знанием утратившим силу Закона Республики Казахстан от 4 декабря 2002 года «О санитарно-эпидемиологическом благополучии населения» и на основании статьи 27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Главного государственного санитарного врач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организационно-правовой и кадровой работы (Жандосов Ш.У.) в недельный срок сообщить в Министерство юстиции Республики Казахстан и официальные печатные издания, где они ранее были опубликованы,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Есмагамбетову А.С. - заместителя Председателя Комитета государственного санитарно-эпидемиологического надзора Министерства здравоохранения Республики Казахстан-Главного государственного санитарного врач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.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го вр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0 года № 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постановлений Главного государственного санитарного врача Республики Казахст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Главного государственного санитарного врача Республики Казахстан от 6 ноября 2003 года 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снижению негативного воздействия физических факторов на здоровье населения», (зарегистрировано в Реестре государственной регистрации нормативных правовых актов под № 2595, опубликовано «Официальная газета» от 27 декабря 2003 года № 52(1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Главного государственного санитарного врача Республики Казахстан от 15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оведении смотра готовности объектов торговли, общественного питания, пищевой промышленности, рынков, к работе в весеннее-летний период», (зарегистрировано в Реестре государственной регистрации нормативных правовых актов под № 2849, опубликовано Бюллетене нормативных правовых актов Республики Казахстан, 2004 г., № 21-24, ст.938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