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50f5" w14:textId="5ef5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с мемлекеттік санитарлық дәрігер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с мемлекеттік санитарлық дәрігерінің 2010 жылғы 17 мамырдағы N 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знанием утратившим силу Закона Республики Казахстан от 4 декабря 2002 года «О санитарно-эпидемиологическом благополучии населения» и на основании статьи 27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Главного государственного санитарного врач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организационно-правовой и кадровой работы (Жандосов Ш.У.) в недельный срок сообщить в Министерство юстиции Республики Казахстан и официальные печатные издания, где они ранее были опубликованы,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Есмагамбетову А.С. - заместителя Председателя Комитета государственного санитарно-эпидемиологического надзора Министерства здравоохранения Республики Казахстан-Главного государственного санитарного врач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.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го вр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0 года № 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постановлений Главного государственного санитарного врача Республики Казахста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Главного государственного санитарного врача Республики Казахстан от 6 ноября 2003 года 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снижению негативного воздействия физических факторов на здоровье населения», (зарегистрировано в Реестре государственной регистрации нормативных правовых актов под № 2595, опубликовано «Официальная газета» от 27 декабря 2003 года № 52(1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Главного государственного санитарного врача Республики Казахстан от 15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оведении смотра готовности объектов торговли, общественного питания, пищевой промышленности, рынков, к работе в весеннее-летний период», (зарегистрировано в Реестре государственной регистрации нормативных правовых актов под № 2849, опубликовано Бюллетене нормативных правовых актов Республики Казахстан, 2004 г., № 21-24, ст.938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