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b8e2" w14:textId="bacb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"Жалпы орта білім берудегі білім беру бағдарламаларын іске асыратын білім беру ұйымдарында экстернат түріндегі оқытудың ережесін бекіту туралы" Қазақстан Республикасы Білім және ғылым министрінің 2007 жылғы 31 қаңтардағы № 34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м.а. 2010 жылғы 23 сәуірдегі № 203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«Жалпы орта білім берудегі білім беру бағдарламаларын іске асыратын білім беру ұйымдарында экстернат түріндегі оқытудың ережесін бекіту туралы» Қазақстан Республикасы Білім және ғылым министрінің 2007 жылғы 31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 (Қазақстан Республикасының нормативтік құқықтық актілерін мемлекеттік тіркеу тізілімінде 2007 жылғы 13 ақпанда № 4543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Мектепке дейінгі және орта білім департаменті (Н.Р. Аршабеков):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 Әділет министрлігіне жіберсін;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                                          А. Жақыпов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