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c3dd" w14:textId="43ac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 атқару кезінде бюджеттік бағдарламалардың іске асырылуын бағалау әдістемесін бекіту туралы" 2010 жылғы 15 маусымдағы N 287 Қазақстан Республикасы Қаржы министрінің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5 қазандағы N 5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юджетті атқару кезінде бюджеттік бағдарламалардың іске асырылуын бағалау әдістемесін бекіту туралы" Қазақстан Республикасы Қаржы министрінің 2010 жылғы 15 маусымдағы N 28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N 6349 Нормативтік құқықтық актілердің мемлекеттік тіркеу тізілім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тік процесс әдіснамасы департаменті (Қалиева А.Н.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