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07ff" w14:textId="27f0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 мен Қазақстан Республикасының Инвестициялар жөніндегі агенттігі төрағасы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18 қаңтардағы № 12 және Қазақстан Республикасы Энергетика және минералдық ресурстар министрінің 2010 жылғы 19 қаңтардағы № 11 Бірлескен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 жер қойнауын пайдалануға (барлау, бірлескен барлау және өңдеу жүргізуге, сондай-ақ көп кездесетін пайдалы қазбаларды қоспағанда, пайдалы қазбаларды өндіруге) арналған келісім-шарттардағы жазылу жүргізілетін бонустың мөлшерін белгілеудің тәртібі туралы ережелерді бекіту туралы» Қазақстан Республикасы Қаржы министрлігі, 1999 жылғы 22 маусымдағы № 315 мен Қазақстан, Республикасы Инвестициялар жөніндегі агенттігі Төрағасының 1999 жылғы 22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1999 жылғы 2 шілдеде № 827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Қаржы министрлігінің 1999 жылғы 22 маусымдағы № 315 және Қазақстан Республикасының Инвестициялар жөніндегі агенттігінің 1999 жылғы 22 маусымдағы № 1 бұйрығына өзгерістер мен толықтырулар енгізу туралы Қазақстан Республикасы» Қазақстан Республикасы Қаржы министрінің 2000 жылғы 18 қазандағы № 448, Инвестициялар жөніндегі агенттігі Төрағасының 2000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0-1/170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бұйрықтарының (Қазақстан Республикасы Әділет министрлігінде 2000 жылғы 17 қарашада № 1286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министрлігінің Салық комитеті (Д.Е. Ерғожин) осы бұйрықты мемлекеттік органдарының басшыларының соңғысы қол қойған күннен бастап бір апталық мерзімде осы бұйрықтың көшірмесін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органдардың басшыларының соңғысы қол қойған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ЖӘМІШЕВ          ресурстар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_______________ С. МЫҢБАЕВ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