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461b1" w14:textId="d9461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Экономика және бюджеттік жоспарлау министрінің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Экономика және бюджеттік жоспарлау министрінің 2009 жылғы 22 мамырдағы N 115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"Нормативтік құқықтық актілер туралы" Қазақстан Республикасының 1998 жылғы 24 наурыздағы N 213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Мыналардың күші жойылды ден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"Бюджеттік инвестициялардың тиімділігін бағалау жөніндегі есепті жасау мен табыс ету ережесін, сондай-ақ бюджеттік инвестицияларды іске асыру мониторингін жүзеге асыру шеңберінде көзделетін ақпаратты ұсыну мерзімдері мен нысандарын бекіту туралы" Қазақстан Республикасы Экономика және бюджеттік жоспарлау министрінің 2004 жылғы 15 желтоқсандағы N 165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кесімдерді мемлекеттік тіркеу тізілімінде N 3361 болып тіркелген);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"Заңды тұлғалардың жарғылық капиталын қалыптастыруға және ұлғайтуға қатысу арқылы жүзеге асырылатын бюджеттік инвестициялардың қаржылық-экономикалық негіздемесін әзірлеу және оны қарау ережесін бекіту туралы" Қазақстан Республикасы Экономика және бюджеттік жоспарлау министрінің міндетін атқарушының 2004 жылғы 30 қыркүйектегі  N 143 бұйрығына өзгерістер енгізу туралы" Қазақстан Республикасы Экономика және бюджеттік жоспарлау министрінің 2006 жылғы 13 қарашадағы N 171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кесімдерді мемлекеттік тіркеу тізілімінде N 4466 болып тіркелген, "Юридическая газетаның" 2006 жылғы желтоқсандағы N 215(1195) санында жарияданған).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бұйрық Қазақстан Республикасының Әділет министрлігінде мемлекеттік тіркелген күнінен бастап он күнтізбелік күн өткен соң қолданысқа еңгізіледі.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         Б. Сұлтанов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