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17c1" w14:textId="6a61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министрінің 2006 жылғы 12 шілдегі № 190 бұйрығын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2009 жылғы 28 желтоқсандағы № 354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 кәсіпкерлік субъектілеріне баруларды және тексерулерді есепке алу кітабының нысанын бекіту туралы" Қазақстан Республикасы Индустрия және сауда министрінің 2006 жылғы 12 шілдедегі № 190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